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8A5E5" w14:textId="7B3E43D4" w:rsidR="000F6B21" w:rsidRDefault="006E53A4">
      <w:bookmarkStart w:id="0" w:name="_GoBack"/>
      <w:bookmarkEnd w:id="0"/>
      <w:r w:rsidRPr="00EC7EAA"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 wp14:anchorId="680DABE3" wp14:editId="50C83F34">
            <wp:simplePos x="0" y="0"/>
            <wp:positionH relativeFrom="column">
              <wp:posOffset>-1992086</wp:posOffset>
            </wp:positionH>
            <wp:positionV relativeFrom="paragraph">
              <wp:posOffset>2301875</wp:posOffset>
            </wp:positionV>
            <wp:extent cx="6966585" cy="5956821"/>
            <wp:effectExtent l="0" t="0" r="0" b="1270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6585" cy="5956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9B8" w:rsidRPr="007B74ED">
        <w:rPr>
          <w:noProof/>
          <w:lang w:eastAsia="nl-NL"/>
        </w:rPr>
        <w:drawing>
          <wp:anchor distT="0" distB="0" distL="114300" distR="114300" simplePos="0" relativeHeight="251674624" behindDoc="1" locked="0" layoutInCell="1" allowOverlap="1" wp14:anchorId="0D08F94C" wp14:editId="2D8CDF7A">
            <wp:simplePos x="0" y="0"/>
            <wp:positionH relativeFrom="column">
              <wp:posOffset>-1991360</wp:posOffset>
            </wp:positionH>
            <wp:positionV relativeFrom="paragraph">
              <wp:posOffset>-1120140</wp:posOffset>
            </wp:positionV>
            <wp:extent cx="8128326" cy="3423376"/>
            <wp:effectExtent l="0" t="0" r="0" b="571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326" cy="3423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F76" w:rsidRPr="00EC7EAA">
        <w:rPr>
          <w:noProof/>
          <w:lang w:eastAsia="nl-NL"/>
        </w:rPr>
        <w:drawing>
          <wp:anchor distT="0" distB="0" distL="114300" distR="114300" simplePos="0" relativeHeight="251676672" behindDoc="1" locked="0" layoutInCell="1" allowOverlap="1" wp14:anchorId="11ACEC42" wp14:editId="7C879764">
            <wp:simplePos x="0" y="0"/>
            <wp:positionH relativeFrom="column">
              <wp:posOffset>412659</wp:posOffset>
            </wp:positionH>
            <wp:positionV relativeFrom="paragraph">
              <wp:posOffset>249555</wp:posOffset>
            </wp:positionV>
            <wp:extent cx="2882900" cy="3771900"/>
            <wp:effectExtent l="0" t="0" r="12700" b="1270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AD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03CBF" wp14:editId="087B6ACD">
                <wp:simplePos x="0" y="0"/>
                <wp:positionH relativeFrom="margin">
                  <wp:align>center</wp:align>
                </wp:positionH>
                <wp:positionV relativeFrom="paragraph">
                  <wp:posOffset>4359910</wp:posOffset>
                </wp:positionV>
                <wp:extent cx="3308980" cy="2599913"/>
                <wp:effectExtent l="0" t="0" r="0" b="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980" cy="2599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23317B" w14:textId="77777777" w:rsidR="009E5803" w:rsidRPr="006F33ED" w:rsidRDefault="009E5803" w:rsidP="009E5803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6F33ED"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Drankkartons</w:t>
                            </w:r>
                          </w:p>
                          <w:p w14:paraId="052E2171" w14:textId="77777777" w:rsidR="00126A9A" w:rsidRPr="006F33ED" w:rsidRDefault="009E5803" w:rsidP="00126A9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6F33ED"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Gebruikte servetten</w:t>
                            </w:r>
                          </w:p>
                          <w:p w14:paraId="55C592F0" w14:textId="77777777" w:rsidR="00126A9A" w:rsidRPr="006F33ED" w:rsidRDefault="00126A9A" w:rsidP="00126A9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6F33ED"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Metalen dekseltjes</w:t>
                            </w:r>
                          </w:p>
                          <w:p w14:paraId="14CB359B" w14:textId="77777777" w:rsidR="006F33ED" w:rsidRPr="006F33ED" w:rsidRDefault="00126A9A" w:rsidP="00126A9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6F33ED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40"/>
                              </w:rPr>
                              <w:t>Verpakkingen met metaallaagje</w:t>
                            </w:r>
                          </w:p>
                          <w:p w14:paraId="52D43D52" w14:textId="77777777" w:rsidR="006F33ED" w:rsidRPr="006F33ED" w:rsidRDefault="006F33ED" w:rsidP="006F33E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eastAsiaTheme="minorHAnsi" w:hAnsi="Verdana" w:cs="RijksoverheidSansText"/>
                                <w:bCs/>
                                <w:color w:val="000000" w:themeColor="text1"/>
                                <w:sz w:val="32"/>
                                <w:szCs w:val="40"/>
                                <w:highlight w:val="yellow"/>
                              </w:rPr>
                            </w:pPr>
                            <w:r w:rsidRPr="006F33ED">
                              <w:rPr>
                                <w:rFonts w:ascii="Verdana" w:eastAsiaTheme="minorHAnsi" w:hAnsi="Verdana" w:cs="RijksoverheidSansText"/>
                                <w:bCs/>
                                <w:color w:val="000000" w:themeColor="text1"/>
                                <w:sz w:val="32"/>
                                <w:szCs w:val="40"/>
                                <w:highlight w:val="yellow"/>
                              </w:rPr>
                              <w:t>Theezakjes</w:t>
                            </w:r>
                          </w:p>
                          <w:p w14:paraId="33414D9A" w14:textId="34F31B6D" w:rsidR="006F33ED" w:rsidRPr="006F33ED" w:rsidRDefault="006F33ED" w:rsidP="006F33E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eastAsiaTheme="minorHAnsi" w:hAnsi="Verdana" w:cs="RijksoverheidSansText"/>
                                <w:bCs/>
                                <w:color w:val="000000" w:themeColor="text1"/>
                                <w:sz w:val="32"/>
                                <w:szCs w:val="40"/>
                                <w:highlight w:val="yellow"/>
                              </w:rPr>
                            </w:pPr>
                            <w:proofErr w:type="spellStart"/>
                            <w:r w:rsidRPr="006F33ED">
                              <w:rPr>
                                <w:rFonts w:ascii="Verdana" w:eastAsiaTheme="minorHAnsi" w:hAnsi="Verdana" w:cs="RijksoverheidSansText"/>
                                <w:bCs/>
                                <w:color w:val="000000" w:themeColor="text1"/>
                                <w:sz w:val="32"/>
                                <w:szCs w:val="40"/>
                                <w:highlight w:val="yellow"/>
                              </w:rPr>
                              <w:t>Composteerbaar</w:t>
                            </w:r>
                            <w:proofErr w:type="spellEnd"/>
                            <w:r w:rsidRPr="006F33ED">
                              <w:rPr>
                                <w:rFonts w:ascii="Verdana" w:eastAsiaTheme="minorHAnsi" w:hAnsi="Verdana" w:cs="RijksoverheidSansText"/>
                                <w:bCs/>
                                <w:color w:val="000000" w:themeColor="text1"/>
                                <w:sz w:val="32"/>
                                <w:szCs w:val="40"/>
                                <w:highlight w:val="yellow"/>
                              </w:rPr>
                              <w:t xml:space="preserve"> plastic</w:t>
                            </w:r>
                            <w:r w:rsidRPr="006F33ED"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40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17A2E572" w14:textId="6B4AEC7A" w:rsidR="00126A9A" w:rsidRPr="006F33ED" w:rsidRDefault="00126A9A" w:rsidP="006F33ED">
                            <w:pPr>
                              <w:rPr>
                                <w:rFonts w:ascii="Verdana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03CBF" id="_x0000_t202" coordsize="21600,21600" o:spt="202" path="m,l,21600r21600,l21600,xe">
                <v:stroke joinstyle="miter"/>
                <v:path gradientshapeok="t" o:connecttype="rect"/>
              </v:shapetype>
              <v:shape id="Tekstvak 16" o:spid="_x0000_s1026" type="#_x0000_t202" style="position:absolute;margin-left:0;margin-top:343.3pt;width:260.55pt;height:204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" filled="f" stroked="f" strokeweight=".5pt">
                <v:textbox>
                  <w:txbxContent>
                    <w:p w14:paraId="7423317B" w14:textId="77777777" w:rsidR="009E5803" w:rsidRPr="006F33ED" w:rsidRDefault="009E5803" w:rsidP="009E5803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6F33ED"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Drankkartons</w:t>
                      </w:r>
                    </w:p>
                    <w:p w14:paraId="052E2171" w14:textId="77777777" w:rsidR="00126A9A" w:rsidRPr="006F33ED" w:rsidRDefault="009E5803" w:rsidP="00126A9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6F33ED"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Gebruikte servetten</w:t>
                      </w:r>
                    </w:p>
                    <w:p w14:paraId="55C592F0" w14:textId="77777777" w:rsidR="00126A9A" w:rsidRPr="006F33ED" w:rsidRDefault="00126A9A" w:rsidP="00126A9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6F33ED"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Metalen dekseltjes</w:t>
                      </w:r>
                    </w:p>
                    <w:p w14:paraId="14CB359B" w14:textId="77777777" w:rsidR="006F33ED" w:rsidRPr="006F33ED" w:rsidRDefault="00126A9A" w:rsidP="00126A9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6F33ED">
                        <w:rPr>
                          <w:rFonts w:ascii="Verdana" w:hAnsi="Verdana"/>
                          <w:color w:val="FFFFFF" w:themeColor="background1"/>
                          <w:sz w:val="32"/>
                          <w:szCs w:val="40"/>
                        </w:rPr>
                        <w:t>Verpakkingen met metaallaagje</w:t>
                      </w:r>
                    </w:p>
                    <w:p w14:paraId="52D43D52" w14:textId="77777777" w:rsidR="006F33ED" w:rsidRPr="006F33ED" w:rsidRDefault="006F33ED" w:rsidP="006F33ED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eastAsiaTheme="minorHAnsi" w:hAnsi="Verdana" w:cs="RijksoverheidSansText"/>
                          <w:bCs/>
                          <w:color w:val="000000" w:themeColor="text1"/>
                          <w:sz w:val="32"/>
                          <w:szCs w:val="40"/>
                          <w:highlight w:val="yellow"/>
                        </w:rPr>
                      </w:pPr>
                      <w:r w:rsidRPr="006F33ED">
                        <w:rPr>
                          <w:rFonts w:ascii="Verdana" w:eastAsiaTheme="minorHAnsi" w:hAnsi="Verdana" w:cs="RijksoverheidSansText"/>
                          <w:bCs/>
                          <w:color w:val="000000" w:themeColor="text1"/>
                          <w:sz w:val="32"/>
                          <w:szCs w:val="40"/>
                          <w:highlight w:val="yellow"/>
                        </w:rPr>
                        <w:t>Theezakjes</w:t>
                      </w:r>
                    </w:p>
                    <w:p w14:paraId="33414D9A" w14:textId="34F31B6D" w:rsidR="006F33ED" w:rsidRPr="006F33ED" w:rsidRDefault="006F33ED" w:rsidP="006F33ED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eastAsiaTheme="minorHAnsi" w:hAnsi="Verdana" w:cs="RijksoverheidSansText"/>
                          <w:bCs/>
                          <w:color w:val="000000" w:themeColor="text1"/>
                          <w:sz w:val="32"/>
                          <w:szCs w:val="40"/>
                          <w:highlight w:val="yellow"/>
                        </w:rPr>
                      </w:pPr>
                      <w:proofErr w:type="spellStart"/>
                      <w:r w:rsidRPr="006F33ED">
                        <w:rPr>
                          <w:rFonts w:ascii="Verdana" w:eastAsiaTheme="minorHAnsi" w:hAnsi="Verdana" w:cs="RijksoverheidSansText"/>
                          <w:bCs/>
                          <w:color w:val="000000" w:themeColor="text1"/>
                          <w:sz w:val="32"/>
                          <w:szCs w:val="40"/>
                          <w:highlight w:val="yellow"/>
                        </w:rPr>
                        <w:t>Composteerbaar</w:t>
                      </w:r>
                      <w:proofErr w:type="spellEnd"/>
                      <w:r w:rsidRPr="006F33ED">
                        <w:rPr>
                          <w:rFonts w:ascii="Verdana" w:eastAsiaTheme="minorHAnsi" w:hAnsi="Verdana" w:cs="RijksoverheidSansText"/>
                          <w:bCs/>
                          <w:color w:val="000000" w:themeColor="text1"/>
                          <w:sz w:val="32"/>
                          <w:szCs w:val="40"/>
                          <w:highlight w:val="yellow"/>
                        </w:rPr>
                        <w:t xml:space="preserve"> plastic</w:t>
                      </w:r>
                      <w:r w:rsidRPr="006F33ED">
                        <w:rPr>
                          <w:rFonts w:ascii="Verdana" w:hAnsi="Verdana"/>
                          <w:color w:val="000000" w:themeColor="text1"/>
                          <w:sz w:val="32"/>
                          <w:szCs w:val="40"/>
                          <w:highlight w:val="yellow"/>
                        </w:rPr>
                        <w:t xml:space="preserve"> </w:t>
                      </w:r>
                    </w:p>
                    <w:p w14:paraId="17A2E572" w14:textId="6B4AEC7A" w:rsidR="00126A9A" w:rsidRPr="006F33ED" w:rsidRDefault="00126A9A" w:rsidP="006F33ED">
                      <w:pPr>
                        <w:rPr>
                          <w:rFonts w:ascii="Verdana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F6B21" w:rsidSect="003620D1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Text">
    <w:altName w:val="Segoe Script"/>
    <w:charset w:val="00"/>
    <w:family w:val="auto"/>
    <w:pitch w:val="variable"/>
    <w:sig w:usb0="00000001" w:usb1="00000001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C2668"/>
    <w:multiLevelType w:val="hybridMultilevel"/>
    <w:tmpl w:val="33C8D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D1"/>
    <w:rsid w:val="000F6B21"/>
    <w:rsid w:val="00122F32"/>
    <w:rsid w:val="00126A9A"/>
    <w:rsid w:val="0014692F"/>
    <w:rsid w:val="001A39B8"/>
    <w:rsid w:val="001C42BC"/>
    <w:rsid w:val="002B51DA"/>
    <w:rsid w:val="003620D1"/>
    <w:rsid w:val="003F0C7E"/>
    <w:rsid w:val="004978E7"/>
    <w:rsid w:val="004A7ADD"/>
    <w:rsid w:val="004B605A"/>
    <w:rsid w:val="00561248"/>
    <w:rsid w:val="00562DCA"/>
    <w:rsid w:val="00584740"/>
    <w:rsid w:val="006E53A4"/>
    <w:rsid w:val="006F33ED"/>
    <w:rsid w:val="009E5803"/>
    <w:rsid w:val="00B772EC"/>
    <w:rsid w:val="00B910E1"/>
    <w:rsid w:val="00C468A8"/>
    <w:rsid w:val="00CD61A9"/>
    <w:rsid w:val="00D27341"/>
    <w:rsid w:val="00EC7EAA"/>
    <w:rsid w:val="00ED1322"/>
    <w:rsid w:val="00E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0FA4"/>
  <w15:docId w15:val="{31F59DFA-44DA-4A07-8D5A-AA6D6690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alinea">
    <w:name w:val="[Basisalinea]"/>
    <w:basedOn w:val="Standaard"/>
    <w:uiPriority w:val="99"/>
    <w:rsid w:val="003620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jstalinea">
    <w:name w:val="List Paragraph"/>
    <w:basedOn w:val="Standaard"/>
    <w:uiPriority w:val="34"/>
    <w:qFormat/>
    <w:rsid w:val="003620D1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BADADDAC7BB4B84E1B8124D38A7F1" ma:contentTypeVersion="8" ma:contentTypeDescription="Een nieuw document maken." ma:contentTypeScope="" ma:versionID="3d30f2aa7c19d746d563dc47bf7f71b2">
  <xsd:schema xmlns:xsd="http://www.w3.org/2001/XMLSchema" xmlns:xs="http://www.w3.org/2001/XMLSchema" xmlns:p="http://schemas.microsoft.com/office/2006/metadata/properties" xmlns:ns2="9243062e-c05c-4ca0-a5e7-10819288d002" xmlns:ns3="4f298008-f4a5-4fd3-92f4-2b31f690ddf0" targetNamespace="http://schemas.microsoft.com/office/2006/metadata/properties" ma:root="true" ma:fieldsID="7a72fd963fbcf5504670ff1ecb0acc81" ns2:_="" ns3:_="">
    <xsd:import namespace="9243062e-c05c-4ca0-a5e7-10819288d002"/>
    <xsd:import namespace="4f298008-f4a5-4fd3-92f4-2b31f690d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3062e-c05c-4ca0-a5e7-10819288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98008-f4a5-4fd3-92f4-2b31f690d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082FC-60D3-4794-B016-B0B2E55254CF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243062e-c05c-4ca0-a5e7-10819288d002"/>
    <ds:schemaRef ds:uri="4f298008-f4a5-4fd3-92f4-2b31f690ddf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711E6EB-D4AB-476D-9540-56EA9DD66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45E24-3CF1-4DEE-A2C1-85E743EB8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3062e-c05c-4ca0-a5e7-10819288d002"/>
    <ds:schemaRef ds:uri="4f298008-f4a5-4fd3-92f4-2b31f690d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Beer, Manon de (WVL)</cp:lastModifiedBy>
  <cp:revision>2</cp:revision>
  <cp:lastPrinted>2018-12-12T12:55:00Z</cp:lastPrinted>
  <dcterms:created xsi:type="dcterms:W3CDTF">2020-02-18T11:24:00Z</dcterms:created>
  <dcterms:modified xsi:type="dcterms:W3CDTF">2020-02-18T11:24:00Z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0x010100F85BADADDAC7BB4B84E1B8124D38A7F1</vt:lpwstr>
  </property>
</Properties>
</file>