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0A" w:rsidRDefault="00E26794" w:rsidP="00AF3D4B">
      <w:pPr>
        <w:spacing w:after="0"/>
        <w:rPr>
          <w:rFonts w:cstheme="minorHAnsi"/>
          <w:b/>
          <w:sz w:val="32"/>
        </w:rPr>
      </w:pPr>
      <w:r w:rsidRPr="0082590A">
        <w:rPr>
          <w:rFonts w:cstheme="minorHAnsi"/>
          <w:b/>
          <w:sz w:val="32"/>
        </w:rPr>
        <w:t>Script</w:t>
      </w:r>
      <w:r w:rsidR="001774E9" w:rsidRPr="0082590A">
        <w:rPr>
          <w:rFonts w:cstheme="minorHAnsi"/>
          <w:b/>
          <w:sz w:val="32"/>
        </w:rPr>
        <w:t>s</w:t>
      </w:r>
      <w:r w:rsidRPr="0082590A">
        <w:rPr>
          <w:rFonts w:cstheme="minorHAnsi"/>
          <w:b/>
          <w:sz w:val="32"/>
        </w:rPr>
        <w:t xml:space="preserve"> aanspre</w:t>
      </w:r>
      <w:r w:rsidR="0082590A">
        <w:rPr>
          <w:rFonts w:cstheme="minorHAnsi"/>
          <w:b/>
          <w:sz w:val="32"/>
        </w:rPr>
        <w:t>ken mensen in parken op schoon</w:t>
      </w:r>
    </w:p>
    <w:p w:rsidR="00F53C45" w:rsidRPr="0082590A" w:rsidRDefault="0082590A" w:rsidP="0082590A">
      <w:pPr>
        <w:spacing w:after="0"/>
        <w:ind w:firstLine="708"/>
        <w:rPr>
          <w:rFonts w:cstheme="minorHAnsi"/>
          <w:b/>
          <w:sz w:val="28"/>
        </w:rPr>
      </w:pPr>
      <w:r w:rsidRPr="0082590A">
        <w:rPr>
          <w:rFonts w:cstheme="minorHAnsi"/>
          <w:b/>
          <w:sz w:val="28"/>
        </w:rPr>
        <w:t xml:space="preserve">korte </w:t>
      </w:r>
      <w:proofErr w:type="spellStart"/>
      <w:r w:rsidRPr="0082590A">
        <w:rPr>
          <w:rFonts w:cstheme="minorHAnsi"/>
          <w:b/>
          <w:sz w:val="28"/>
        </w:rPr>
        <w:t>infoquete</w:t>
      </w:r>
      <w:proofErr w:type="spellEnd"/>
      <w:r w:rsidRPr="0082590A">
        <w:rPr>
          <w:rFonts w:cstheme="minorHAnsi"/>
          <w:b/>
          <w:sz w:val="28"/>
        </w:rPr>
        <w:t xml:space="preserve"> voor jongeren en gezinnen</w:t>
      </w:r>
    </w:p>
    <w:p w:rsidR="00AF3D4B" w:rsidRDefault="00AF3D4B" w:rsidP="00AF3D4B">
      <w:pPr>
        <w:spacing w:after="0"/>
        <w:rPr>
          <w:rFonts w:cstheme="minorHAnsi"/>
        </w:rPr>
      </w:pPr>
    </w:p>
    <w:p w:rsidR="00AF3D4B" w:rsidRDefault="00F47A6C" w:rsidP="00AF3D4B">
      <w:pPr>
        <w:spacing w:after="0"/>
        <w:rPr>
          <w:rFonts w:cstheme="minorHAnsi"/>
        </w:rPr>
      </w:pPr>
      <w:r>
        <w:rPr>
          <w:rFonts w:cstheme="minorHAnsi"/>
        </w:rPr>
        <w:t>Versie 19 augustus</w:t>
      </w:r>
      <w:r w:rsidR="00AF3D4B">
        <w:rPr>
          <w:rFonts w:cstheme="minorHAnsi"/>
        </w:rPr>
        <w:t xml:space="preserve"> 2021</w:t>
      </w:r>
      <w:r>
        <w:rPr>
          <w:rFonts w:cstheme="minorHAnsi"/>
        </w:rPr>
        <w:t>, aw</w:t>
      </w:r>
    </w:p>
    <w:p w:rsidR="00AF3D4B" w:rsidRDefault="00AF3D4B" w:rsidP="00AF3D4B">
      <w:pPr>
        <w:spacing w:after="0"/>
        <w:rPr>
          <w:rFonts w:cstheme="minorHAnsi"/>
        </w:rPr>
      </w:pPr>
    </w:p>
    <w:p w:rsidR="00AF3D4B" w:rsidRDefault="00AF3D4B" w:rsidP="00AF3D4B">
      <w:pPr>
        <w:spacing w:after="0"/>
        <w:rPr>
          <w:rFonts w:cstheme="minorHAnsi"/>
        </w:rPr>
      </w:pPr>
      <w:r>
        <w:rPr>
          <w:rFonts w:cstheme="minorHAnsi"/>
        </w:rPr>
        <w:t xml:space="preserve">Doel: </w:t>
      </w:r>
    </w:p>
    <w:p w:rsidR="00AF3D4B" w:rsidRDefault="00AF3D4B" w:rsidP="00AF3D4B">
      <w:pPr>
        <w:pStyle w:val="Lijstalinea"/>
        <w:numPr>
          <w:ilvl w:val="0"/>
          <w:numId w:val="7"/>
        </w:numPr>
        <w:spacing w:after="0"/>
        <w:rPr>
          <w:rFonts w:cstheme="minorHAnsi"/>
        </w:rPr>
      </w:pPr>
      <w:r w:rsidRPr="00AF3D4B">
        <w:rPr>
          <w:rFonts w:cstheme="minorHAnsi"/>
        </w:rPr>
        <w:t xml:space="preserve">Mensen motiveren om </w:t>
      </w:r>
      <w:r>
        <w:rPr>
          <w:rFonts w:cstheme="minorHAnsi"/>
        </w:rPr>
        <w:t xml:space="preserve">bij vertrek </w:t>
      </w:r>
      <w:r w:rsidRPr="00AF3D4B">
        <w:rPr>
          <w:rFonts w:cstheme="minorHAnsi"/>
        </w:rPr>
        <w:t>eigen/ander afval op te ruimen</w:t>
      </w:r>
      <w:r>
        <w:rPr>
          <w:rFonts w:cstheme="minorHAnsi"/>
        </w:rPr>
        <w:t>, eigen plek schoon achter te laten</w:t>
      </w:r>
    </w:p>
    <w:p w:rsidR="00AF3D4B" w:rsidRPr="00AF3D4B" w:rsidRDefault="00AF3D4B" w:rsidP="00AF3D4B">
      <w:pPr>
        <w:pStyle w:val="Lijstalinea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Zaadje planten voor structureel schoon-gedrag</w:t>
      </w:r>
    </w:p>
    <w:p w:rsidR="00AF3D4B" w:rsidRDefault="00AF3D4B" w:rsidP="00AF3D4B">
      <w:pPr>
        <w:spacing w:after="0"/>
        <w:rPr>
          <w:rFonts w:cstheme="minorHAnsi"/>
        </w:rPr>
      </w:pPr>
    </w:p>
    <w:p w:rsidR="007451F3" w:rsidRDefault="00AF3D4B" w:rsidP="00AF3D4B">
      <w:pPr>
        <w:spacing w:after="0"/>
        <w:rPr>
          <w:rFonts w:cstheme="minorHAnsi"/>
        </w:rPr>
      </w:pPr>
      <w:r>
        <w:rPr>
          <w:rFonts w:cstheme="minorHAnsi"/>
        </w:rPr>
        <w:t>Vooraf</w:t>
      </w:r>
      <w:r w:rsidR="007451F3">
        <w:rPr>
          <w:rFonts w:cstheme="minorHAnsi"/>
        </w:rPr>
        <w:t>:</w:t>
      </w:r>
    </w:p>
    <w:p w:rsidR="00CC4D4B" w:rsidRPr="00CC4D4B" w:rsidRDefault="00CC4D4B" w:rsidP="007451F3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Zorg voor opvallende outfit, mooie</w:t>
      </w:r>
      <w:r w:rsidRPr="00CC4D4B">
        <w:rPr>
          <w:rFonts w:cstheme="minorHAnsi"/>
        </w:rPr>
        <w:t xml:space="preserve"> uitst</w:t>
      </w:r>
      <w:r w:rsidR="00F47A6C">
        <w:rPr>
          <w:rFonts w:cstheme="minorHAnsi"/>
        </w:rPr>
        <w:t>raling</w:t>
      </w:r>
      <w:r w:rsidRPr="00CC4D4B">
        <w:rPr>
          <w:rFonts w:cstheme="minorHAnsi"/>
        </w:rPr>
        <w:t>, zodat alleen het zien al een boodschap overbrengt</w:t>
      </w:r>
      <w:r>
        <w:rPr>
          <w:rFonts w:cstheme="minorHAnsi"/>
        </w:rPr>
        <w:t>/ V</w:t>
      </w:r>
      <w:r w:rsidRPr="00CC4D4B">
        <w:rPr>
          <w:rFonts w:cstheme="minorHAnsi"/>
        </w:rPr>
        <w:t xml:space="preserve">eel bezoekers </w:t>
      </w:r>
      <w:r>
        <w:rPr>
          <w:rFonts w:cstheme="minorHAnsi"/>
        </w:rPr>
        <w:t>spreek je niet maar zien je wel.</w:t>
      </w:r>
    </w:p>
    <w:p w:rsidR="007451F3" w:rsidRDefault="007451F3" w:rsidP="007451F3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Check of </w:t>
      </w:r>
      <w:r w:rsidR="00CC4D4B">
        <w:rPr>
          <w:rFonts w:cstheme="minorHAnsi"/>
        </w:rPr>
        <w:t xml:space="preserve">het </w:t>
      </w:r>
      <w:r w:rsidR="00AF3D4B">
        <w:rPr>
          <w:rFonts w:cstheme="minorHAnsi"/>
        </w:rPr>
        <w:t xml:space="preserve">uit te delen </w:t>
      </w:r>
      <w:r>
        <w:rPr>
          <w:rFonts w:cstheme="minorHAnsi"/>
        </w:rPr>
        <w:t xml:space="preserve">afvaltasje in een </w:t>
      </w:r>
      <w:r w:rsidR="00CC4D4B">
        <w:rPr>
          <w:rFonts w:cstheme="minorHAnsi"/>
        </w:rPr>
        <w:t>prullen/afval</w:t>
      </w:r>
      <w:r>
        <w:rPr>
          <w:rFonts w:cstheme="minorHAnsi"/>
        </w:rPr>
        <w:t>bak in de buurt past</w:t>
      </w:r>
    </w:p>
    <w:p w:rsidR="007451F3" w:rsidRDefault="00A372CF" w:rsidP="007451F3">
      <w:pPr>
        <w:pStyle w:val="Lijstaline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Eventuele wist-je-datjes die men kan gebruiken</w:t>
      </w:r>
      <w:r w:rsidR="00AF3D4B">
        <w:rPr>
          <w:rFonts w:cstheme="minorHAnsi"/>
        </w:rPr>
        <w:t xml:space="preserve"> </w:t>
      </w:r>
      <w:proofErr w:type="spellStart"/>
      <w:r w:rsidR="00AF3D4B">
        <w:rPr>
          <w:rFonts w:cstheme="minorHAnsi"/>
        </w:rPr>
        <w:t>tbv</w:t>
      </w:r>
      <w:proofErr w:type="spellEnd"/>
      <w:r w:rsidR="00AF3D4B">
        <w:rPr>
          <w:rFonts w:cstheme="minorHAnsi"/>
        </w:rPr>
        <w:t xml:space="preserve"> in gesprek komen/blijven</w:t>
      </w:r>
      <w:r>
        <w:rPr>
          <w:rFonts w:cstheme="minorHAnsi"/>
        </w:rPr>
        <w:t>:</w:t>
      </w:r>
    </w:p>
    <w:p w:rsidR="00A372CF" w:rsidRDefault="00A372CF" w:rsidP="00A372CF">
      <w:pPr>
        <w:pStyle w:val="Lijstalinea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..de veegmachines niet op het gras kunnen?</w:t>
      </w:r>
    </w:p>
    <w:p w:rsidR="00A372CF" w:rsidRDefault="00A372CF" w:rsidP="00A372CF">
      <w:pPr>
        <w:pStyle w:val="Lijstalinea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..dieren in het water door kunnen gaan door plastics, plastic soep?</w:t>
      </w:r>
    </w:p>
    <w:p w:rsidR="00AF3D4B" w:rsidRDefault="00037EA1" w:rsidP="00A372CF">
      <w:pPr>
        <w:pStyle w:val="Lijstalinea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..peuken bijzonder giftig zijn voor vissen en vogels?</w:t>
      </w:r>
    </w:p>
    <w:p w:rsidR="00A372CF" w:rsidRDefault="00AF3D4B" w:rsidP="00A372CF">
      <w:pPr>
        <w:pStyle w:val="Lijstalinea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..plastic afval zorgt voor microplastics die nooit weggaan</w:t>
      </w:r>
    </w:p>
    <w:p w:rsidR="00DB0398" w:rsidRPr="00AF3D4B" w:rsidRDefault="00DB0398" w:rsidP="00A372CF">
      <w:pPr>
        <w:pStyle w:val="Lijstalinea"/>
        <w:numPr>
          <w:ilvl w:val="1"/>
          <w:numId w:val="5"/>
        </w:numPr>
        <w:rPr>
          <w:rFonts w:cstheme="minorHAnsi"/>
        </w:rPr>
      </w:pPr>
      <w:r w:rsidRPr="00AF3D4B">
        <w:rPr>
          <w:rFonts w:cstheme="minorHAnsi"/>
        </w:rPr>
        <w:t>Als iedereen 1 stuk zwerfafval zou opruimen dit park volledig schoon is</w:t>
      </w:r>
    </w:p>
    <w:p w:rsidR="00DB0398" w:rsidRPr="00AF3D4B" w:rsidRDefault="00AF3D4B" w:rsidP="00A372CF">
      <w:pPr>
        <w:pStyle w:val="Lijstalinea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Bijna iedereen</w:t>
      </w:r>
      <w:r w:rsidR="00DB0398" w:rsidRPr="00AF3D4B">
        <w:rPr>
          <w:rFonts w:cstheme="minorHAnsi"/>
        </w:rPr>
        <w:t xml:space="preserve"> zijn eigen afval meeneemt?</w:t>
      </w:r>
      <w:r>
        <w:rPr>
          <w:rFonts w:cstheme="minorHAnsi"/>
        </w:rPr>
        <w:t xml:space="preserve"> (alleen noemen als omgeving al redelijk schoon is)</w:t>
      </w:r>
    </w:p>
    <w:p w:rsidR="00DB0398" w:rsidRPr="00AF3D4B" w:rsidRDefault="00DB0398" w:rsidP="00DB0398">
      <w:pPr>
        <w:pStyle w:val="Lijstalinea"/>
        <w:ind w:left="1440"/>
        <w:rPr>
          <w:rFonts w:cstheme="minorHAnsi"/>
        </w:rPr>
      </w:pPr>
      <w:r w:rsidRPr="00AF3D4B">
        <w:rPr>
          <w:rFonts w:cstheme="minorHAnsi"/>
        </w:rPr>
        <w:t>Met bovenstaande wil ik vooral ook de positieve kant belichten</w:t>
      </w:r>
    </w:p>
    <w:p w:rsidR="00981532" w:rsidRPr="007451F3" w:rsidRDefault="00981532" w:rsidP="007451F3">
      <w:pPr>
        <w:pStyle w:val="Lijstalinea"/>
        <w:numPr>
          <w:ilvl w:val="0"/>
          <w:numId w:val="5"/>
        </w:numPr>
        <w:rPr>
          <w:rFonts w:cstheme="minorHAnsi"/>
        </w:rPr>
      </w:pPr>
      <w:r w:rsidRPr="007451F3">
        <w:rPr>
          <w:rFonts w:cstheme="minorHAnsi"/>
        </w:rPr>
        <w:t xml:space="preserve">Je zou de interviewers/animatieteam kunnen vragen in de gaten te houden of de bakken vol raken, en melden als dat zo is. </w:t>
      </w:r>
      <w:r w:rsidR="00AF3D4B">
        <w:rPr>
          <w:rFonts w:cstheme="minorHAnsi"/>
        </w:rPr>
        <w:t>Voorzieningen moeten in orde zijn.</w:t>
      </w:r>
    </w:p>
    <w:p w:rsidR="00E26794" w:rsidRPr="00CC4D4B" w:rsidRDefault="00E26794" w:rsidP="00E26794">
      <w:pPr>
        <w:rPr>
          <w:rFonts w:cstheme="minorHAnsi"/>
          <w:b/>
          <w:sz w:val="28"/>
        </w:rPr>
      </w:pPr>
      <w:r w:rsidRPr="00CC4D4B">
        <w:rPr>
          <w:rFonts w:cstheme="minorHAnsi"/>
          <w:b/>
          <w:sz w:val="28"/>
        </w:rPr>
        <w:t>Jongeren</w:t>
      </w:r>
    </w:p>
    <w:tbl>
      <w:tblPr>
        <w:tblStyle w:val="Tabel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26794" w:rsidRPr="00981532" w:rsidTr="007451F3">
        <w:tc>
          <w:tcPr>
            <w:tcW w:w="5103" w:type="dxa"/>
          </w:tcPr>
          <w:p w:rsidR="00E26794" w:rsidRPr="00981532" w:rsidRDefault="00E26794">
            <w:pPr>
              <w:rPr>
                <w:rFonts w:cstheme="minorHAnsi"/>
                <w:b/>
              </w:rPr>
            </w:pPr>
            <w:r w:rsidRPr="00981532">
              <w:rPr>
                <w:rFonts w:cstheme="minorHAnsi"/>
                <w:b/>
              </w:rPr>
              <w:t>script</w:t>
            </w:r>
          </w:p>
        </w:tc>
        <w:tc>
          <w:tcPr>
            <w:tcW w:w="4962" w:type="dxa"/>
          </w:tcPr>
          <w:p w:rsidR="00E26794" w:rsidRPr="00981532" w:rsidRDefault="00E26794">
            <w:pPr>
              <w:rPr>
                <w:rFonts w:cstheme="minorHAnsi"/>
                <w:b/>
              </w:rPr>
            </w:pPr>
            <w:r w:rsidRPr="00981532">
              <w:rPr>
                <w:rFonts w:cstheme="minorHAnsi"/>
                <w:b/>
              </w:rPr>
              <w:t>Doel, techniek</w:t>
            </w:r>
          </w:p>
        </w:tc>
      </w:tr>
      <w:tr w:rsidR="00E26794" w:rsidRPr="00981532" w:rsidTr="007451F3">
        <w:tc>
          <w:tcPr>
            <w:tcW w:w="5103" w:type="dxa"/>
          </w:tcPr>
          <w:p w:rsidR="00DB0398" w:rsidRPr="00981532" w:rsidRDefault="006D3371" w:rsidP="000973BB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Liefst door jongeren. </w:t>
            </w:r>
            <w:r w:rsidR="000973BB" w:rsidRPr="00981532">
              <w:rPr>
                <w:rFonts w:cstheme="minorHAnsi"/>
              </w:rPr>
              <w:t xml:space="preserve">Relaxed aan komen lopen, glimlach, open houding, oogcontact. </w:t>
            </w:r>
          </w:p>
        </w:tc>
        <w:tc>
          <w:tcPr>
            <w:tcW w:w="4962" w:type="dxa"/>
          </w:tcPr>
          <w:p w:rsidR="00E26794" w:rsidRPr="00981532" w:rsidRDefault="006D3371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Peer2peer. </w:t>
            </w:r>
            <w:r w:rsidR="000973BB" w:rsidRPr="00981532">
              <w:rPr>
                <w:rFonts w:cstheme="minorHAnsi"/>
              </w:rPr>
              <w:t>Relaxte sfeer oproepen</w:t>
            </w:r>
          </w:p>
        </w:tc>
      </w:tr>
      <w:tr w:rsidR="00E26794" w:rsidRPr="00981532" w:rsidTr="007451F3">
        <w:tc>
          <w:tcPr>
            <w:tcW w:w="5103" w:type="dxa"/>
          </w:tcPr>
          <w:p w:rsidR="00E26794" w:rsidRPr="00981532" w:rsidRDefault="000973BB" w:rsidP="000973BB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Hoi, ik ben … Welkom in dit park!, mede namens de parkbeheerder.</w:t>
            </w:r>
          </w:p>
        </w:tc>
        <w:tc>
          <w:tcPr>
            <w:tcW w:w="4962" w:type="dxa"/>
          </w:tcPr>
          <w:p w:rsidR="00E26794" w:rsidRPr="00981532" w:rsidRDefault="00BA6335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Jezelf </w:t>
            </w:r>
            <w:proofErr w:type="spellStart"/>
            <w:r w:rsidRPr="00981532">
              <w:rPr>
                <w:rFonts w:cstheme="minorHAnsi"/>
              </w:rPr>
              <w:t>deanonimiseren</w:t>
            </w:r>
            <w:proofErr w:type="spellEnd"/>
            <w:r w:rsidRPr="00981532">
              <w:rPr>
                <w:rFonts w:cstheme="minorHAnsi"/>
              </w:rPr>
              <w:t>, beetje wederkerigheid oproepen, verbinden met de beheerder</w:t>
            </w:r>
          </w:p>
        </w:tc>
      </w:tr>
      <w:tr w:rsidR="00E26794" w:rsidRPr="00981532" w:rsidTr="007451F3">
        <w:tc>
          <w:tcPr>
            <w:tcW w:w="5103" w:type="dxa"/>
          </w:tcPr>
          <w:p w:rsidR="00E26794" w:rsidRPr="00981532" w:rsidRDefault="000973BB" w:rsidP="000973B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Wat een leuk ..</w:t>
            </w:r>
          </w:p>
          <w:p w:rsidR="000973BB" w:rsidRPr="00981532" w:rsidRDefault="000973BB" w:rsidP="000973B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Wat een mooi .. heb je</w:t>
            </w:r>
          </w:p>
          <w:p w:rsidR="000973BB" w:rsidRPr="00DB0398" w:rsidRDefault="000973BB" w:rsidP="000973BB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981532">
              <w:rPr>
                <w:rFonts w:cstheme="minorHAnsi"/>
                <w:i/>
              </w:rPr>
              <w:t>Goh, we hebben dezelfde ..</w:t>
            </w:r>
          </w:p>
          <w:p w:rsidR="00DB0398" w:rsidRPr="00F47A6C" w:rsidRDefault="00DB0398" w:rsidP="00CC4D4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F47A6C">
              <w:rPr>
                <w:rFonts w:cstheme="minorHAnsi"/>
                <w:i/>
              </w:rPr>
              <w:t>Jull</w:t>
            </w:r>
            <w:r w:rsidR="00F47A6C" w:rsidRPr="00F47A6C">
              <w:rPr>
                <w:rFonts w:cstheme="minorHAnsi"/>
                <w:i/>
              </w:rPr>
              <w:t xml:space="preserve">ie zitten er </w:t>
            </w:r>
            <w:r w:rsidR="00F47A6C">
              <w:rPr>
                <w:rFonts w:cstheme="minorHAnsi"/>
                <w:i/>
              </w:rPr>
              <w:t xml:space="preserve">lekker </w:t>
            </w:r>
            <w:r w:rsidR="00F47A6C" w:rsidRPr="00F47A6C">
              <w:rPr>
                <w:rFonts w:cstheme="minorHAnsi"/>
                <w:i/>
              </w:rPr>
              <w:t>relaxt bij vandaag</w:t>
            </w:r>
          </w:p>
        </w:tc>
        <w:tc>
          <w:tcPr>
            <w:tcW w:w="4962" w:type="dxa"/>
          </w:tcPr>
          <w:p w:rsidR="00CC4D4B" w:rsidRDefault="000973BB">
            <w:pPr>
              <w:rPr>
                <w:rFonts w:cstheme="minorHAnsi"/>
              </w:rPr>
            </w:pPr>
            <w:proofErr w:type="spellStart"/>
            <w:r w:rsidRPr="00981532">
              <w:rPr>
                <w:rFonts w:cstheme="minorHAnsi"/>
              </w:rPr>
              <w:t>Connecten</w:t>
            </w:r>
            <w:proofErr w:type="spellEnd"/>
            <w:r w:rsidRPr="00981532">
              <w:rPr>
                <w:rFonts w:cstheme="minorHAnsi"/>
              </w:rPr>
              <w:t>, aansluiten</w:t>
            </w:r>
            <w:r w:rsidR="00BA6335" w:rsidRPr="00981532">
              <w:rPr>
                <w:rFonts w:cstheme="minorHAnsi"/>
              </w:rPr>
              <w:t>, complimenteren</w:t>
            </w:r>
            <w:r w:rsidR="007451F3">
              <w:rPr>
                <w:rFonts w:cstheme="minorHAnsi"/>
              </w:rPr>
              <w:t xml:space="preserve">, </w:t>
            </w:r>
            <w:proofErr w:type="spellStart"/>
            <w:r w:rsidR="007451F3">
              <w:rPr>
                <w:rFonts w:cstheme="minorHAnsi"/>
              </w:rPr>
              <w:t>liking</w:t>
            </w:r>
            <w:proofErr w:type="spellEnd"/>
            <w:r w:rsidR="007451F3">
              <w:rPr>
                <w:rFonts w:cstheme="minorHAnsi"/>
              </w:rPr>
              <w:t xml:space="preserve"> oproepen</w:t>
            </w:r>
            <w:r w:rsidR="00CC4D4B">
              <w:rPr>
                <w:rFonts w:cstheme="minorHAnsi"/>
              </w:rPr>
              <w:t>.</w:t>
            </w:r>
          </w:p>
          <w:p w:rsidR="00E26794" w:rsidRPr="00981532" w:rsidRDefault="00CC4D4B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CC4D4B">
              <w:rPr>
                <w:rFonts w:cstheme="minorHAnsi"/>
              </w:rPr>
              <w:t xml:space="preserve">lleen dingen noemen </w:t>
            </w:r>
            <w:r>
              <w:rPr>
                <w:rFonts w:cstheme="minorHAnsi"/>
              </w:rPr>
              <w:t xml:space="preserve">die je echt meent, keep </w:t>
            </w:r>
            <w:proofErr w:type="spellStart"/>
            <w:r>
              <w:rPr>
                <w:rFonts w:cstheme="minorHAnsi"/>
              </w:rPr>
              <w:t>it</w:t>
            </w:r>
            <w:proofErr w:type="spellEnd"/>
            <w:r>
              <w:rPr>
                <w:rFonts w:cstheme="minorHAnsi"/>
              </w:rPr>
              <w:t xml:space="preserve"> real.</w:t>
            </w:r>
          </w:p>
        </w:tc>
      </w:tr>
      <w:tr w:rsidR="007451F3" w:rsidRPr="00981532" w:rsidTr="007451F3">
        <w:tc>
          <w:tcPr>
            <w:tcW w:w="5103" w:type="dxa"/>
          </w:tcPr>
          <w:p w:rsidR="007451F3" w:rsidRPr="007451F3" w:rsidRDefault="007451F3" w:rsidP="007451F3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Eventueel direct afvaltasje aanbieden: </w:t>
            </w:r>
            <w:r>
              <w:rPr>
                <w:rFonts w:cstheme="minorHAnsi"/>
                <w:i/>
              </w:rPr>
              <w:t xml:space="preserve">Willen jullie misschien een handig tasje om je afval in te verzamelen? </w:t>
            </w:r>
            <w:r w:rsidR="00F176A9">
              <w:rPr>
                <w:i/>
              </w:rPr>
              <w:t>Je kunt hem kwijt bij de (grote) container bij de ingang/die daar (wijzen) staat.</w:t>
            </w:r>
            <w:r w:rsidR="00F176A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(aanwijzen)</w:t>
            </w:r>
            <w:r>
              <w:rPr>
                <w:rFonts w:cstheme="minorHAnsi"/>
                <w:i/>
              </w:rPr>
              <w:t xml:space="preserve"> En mag ik je dan nog een paar vragen stellen?</w:t>
            </w:r>
          </w:p>
        </w:tc>
        <w:tc>
          <w:tcPr>
            <w:tcW w:w="4962" w:type="dxa"/>
          </w:tcPr>
          <w:p w:rsidR="007451F3" w:rsidRPr="00981532" w:rsidRDefault="007451F3" w:rsidP="00082715">
            <w:pPr>
              <w:rPr>
                <w:rFonts w:cstheme="minorHAnsi"/>
              </w:rPr>
            </w:pPr>
          </w:p>
        </w:tc>
      </w:tr>
      <w:tr w:rsidR="00E26794" w:rsidRPr="00981532" w:rsidTr="007451F3">
        <w:tc>
          <w:tcPr>
            <w:tcW w:w="5103" w:type="dxa"/>
          </w:tcPr>
          <w:p w:rsidR="00E26794" w:rsidRPr="00981532" w:rsidRDefault="00A372C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We verkopen niets, hoor, maar m</w:t>
            </w:r>
            <w:r w:rsidR="000973BB" w:rsidRPr="00981532">
              <w:rPr>
                <w:rFonts w:cstheme="minorHAnsi"/>
                <w:i/>
              </w:rPr>
              <w:t>ogen we je/jullie wat vraagjes stellen?</w:t>
            </w:r>
          </w:p>
          <w:p w:rsidR="000973BB" w:rsidRPr="00981532" w:rsidRDefault="000973BB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>Of:</w:t>
            </w:r>
            <w:r w:rsidRPr="00981532">
              <w:rPr>
                <w:rFonts w:cstheme="minorHAnsi"/>
                <w:i/>
              </w:rPr>
              <w:t xml:space="preserve"> Mogen we jouw/jullie mening/advies over een paar dingen?</w:t>
            </w:r>
            <w:r w:rsidR="00DB0398">
              <w:rPr>
                <w:rFonts w:cstheme="minorHAnsi"/>
                <w:i/>
              </w:rPr>
              <w:t xml:space="preserve"> </w:t>
            </w:r>
          </w:p>
          <w:p w:rsidR="00D80213" w:rsidRPr="00981532" w:rsidRDefault="000064AF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>Of:</w:t>
            </w:r>
            <w:r w:rsidRPr="00981532">
              <w:rPr>
                <w:rFonts w:cstheme="minorHAnsi"/>
                <w:i/>
              </w:rPr>
              <w:t xml:space="preserve"> Mag ik jullie heel kort even storen?</w:t>
            </w:r>
            <w:r w:rsidR="00D80213" w:rsidRPr="00981532">
              <w:rPr>
                <w:rFonts w:cstheme="minorHAnsi"/>
                <w:i/>
              </w:rPr>
              <w:t xml:space="preserve"> 10 seconden?</w:t>
            </w:r>
          </w:p>
          <w:p w:rsidR="000064AF" w:rsidRDefault="00D80213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Eventueel: </w:t>
            </w:r>
            <w:r w:rsidRPr="00981532">
              <w:rPr>
                <w:rFonts w:cstheme="minorHAnsi"/>
                <w:i/>
              </w:rPr>
              <w:t>we gaan je niks proberen te verkopen.</w:t>
            </w:r>
          </w:p>
          <w:p w:rsidR="00DB0398" w:rsidRPr="00CC4D4B" w:rsidRDefault="00CC4D4B">
            <w:pPr>
              <w:rPr>
                <w:rFonts w:cstheme="minorHAnsi"/>
              </w:rPr>
            </w:pPr>
            <w:r w:rsidRPr="00CC4D4B">
              <w:rPr>
                <w:rFonts w:cstheme="minorHAnsi"/>
              </w:rPr>
              <w:t xml:space="preserve">Of: </w:t>
            </w:r>
            <w:r w:rsidR="00DB0398" w:rsidRPr="00CC4D4B">
              <w:rPr>
                <w:rFonts w:cstheme="minorHAnsi"/>
                <w:i/>
              </w:rPr>
              <w:t>We willen het park fijner maken, mogen we jullie om wat ideeën vragen?</w:t>
            </w:r>
          </w:p>
          <w:p w:rsidR="000064AF" w:rsidRPr="00981532" w:rsidRDefault="000064AF">
            <w:pPr>
              <w:rPr>
                <w:rFonts w:cstheme="minorHAnsi"/>
              </w:rPr>
            </w:pPr>
          </w:p>
          <w:p w:rsidR="000064AF" w:rsidRPr="00981532" w:rsidRDefault="000064AF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Bij negatieve reactie: </w:t>
            </w:r>
          </w:p>
          <w:p w:rsidR="000064AF" w:rsidRPr="00981532" w:rsidRDefault="00D80213" w:rsidP="000064AF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Oké</w:t>
            </w:r>
            <w:r w:rsidR="000064AF" w:rsidRPr="00981532">
              <w:rPr>
                <w:rFonts w:cstheme="minorHAnsi"/>
                <w:i/>
              </w:rPr>
              <w:t>, snap ik. Mag ik jullie dan alleen dit afvaltasje aanbieden en vragen jullie plekkie schoon achter te laten?</w:t>
            </w:r>
            <w:r w:rsidR="00302738" w:rsidRPr="00981532">
              <w:rPr>
                <w:rFonts w:cstheme="minorHAnsi"/>
                <w:i/>
              </w:rPr>
              <w:t xml:space="preserve"> Verzamel je afval in deze tas en gooi ‘m </w:t>
            </w:r>
            <w:proofErr w:type="spellStart"/>
            <w:r w:rsidR="00302738" w:rsidRPr="00981532">
              <w:rPr>
                <w:rFonts w:cstheme="minorHAnsi"/>
                <w:i/>
              </w:rPr>
              <w:t>ajb</w:t>
            </w:r>
            <w:proofErr w:type="spellEnd"/>
            <w:r w:rsidR="00302738" w:rsidRPr="00981532">
              <w:rPr>
                <w:rFonts w:cstheme="minorHAnsi"/>
                <w:i/>
              </w:rPr>
              <w:t xml:space="preserve"> in die (dichtstbijzijnde bak aanwijzen) afvalbak.</w:t>
            </w:r>
          </w:p>
          <w:p w:rsidR="000064AF" w:rsidRPr="00981532" w:rsidRDefault="000064AF" w:rsidP="000064AF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Na wel of niet accepteren: </w:t>
            </w:r>
            <w:r w:rsidR="00D80213" w:rsidRPr="00981532">
              <w:rPr>
                <w:rFonts w:cstheme="minorHAnsi"/>
                <w:i/>
              </w:rPr>
              <w:t>Oké</w:t>
            </w:r>
            <w:r w:rsidRPr="00981532">
              <w:rPr>
                <w:rFonts w:cstheme="minorHAnsi"/>
                <w:i/>
              </w:rPr>
              <w:t>. Hele fijne dag nog!</w:t>
            </w:r>
          </w:p>
        </w:tc>
        <w:tc>
          <w:tcPr>
            <w:tcW w:w="4962" w:type="dxa"/>
          </w:tcPr>
          <w:p w:rsidR="000064AF" w:rsidRPr="00981532" w:rsidRDefault="00BA6335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Verzoek </w:t>
            </w:r>
            <w:r w:rsidR="000064AF" w:rsidRPr="00981532">
              <w:rPr>
                <w:rFonts w:cstheme="minorHAnsi"/>
              </w:rPr>
              <w:t>marginaliseren</w:t>
            </w:r>
          </w:p>
          <w:p w:rsidR="00E26794" w:rsidRPr="00981532" w:rsidRDefault="000064AF" w:rsidP="000064AF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</w:t>
            </w:r>
            <w:r w:rsidR="00BA6335" w:rsidRPr="00981532">
              <w:rPr>
                <w:rFonts w:cstheme="minorHAnsi"/>
              </w:rPr>
              <w:t>eetje vleien door beroep op kennis te doen</w:t>
            </w:r>
          </w:p>
          <w:p w:rsidR="000064AF" w:rsidRPr="00981532" w:rsidRDefault="000064AF" w:rsidP="000064AF">
            <w:pPr>
              <w:rPr>
                <w:rFonts w:cstheme="minorHAnsi"/>
              </w:rPr>
            </w:pPr>
          </w:p>
          <w:p w:rsidR="00CC4D4B" w:rsidRDefault="00CC4D4B" w:rsidP="000064AF">
            <w:pPr>
              <w:rPr>
                <w:rFonts w:cstheme="minorHAnsi"/>
              </w:rPr>
            </w:pPr>
          </w:p>
          <w:p w:rsidR="00CC4D4B" w:rsidRDefault="00CC4D4B" w:rsidP="000064AF">
            <w:pPr>
              <w:rPr>
                <w:rFonts w:cstheme="minorHAnsi"/>
              </w:rPr>
            </w:pPr>
          </w:p>
          <w:p w:rsidR="00CC4D4B" w:rsidRDefault="00CC4D4B" w:rsidP="000064AF">
            <w:pPr>
              <w:rPr>
                <w:rFonts w:cstheme="minorHAnsi"/>
              </w:rPr>
            </w:pPr>
          </w:p>
          <w:p w:rsidR="00CC4D4B" w:rsidRDefault="00CC4D4B" w:rsidP="000064AF">
            <w:pPr>
              <w:rPr>
                <w:rFonts w:cstheme="minorHAnsi"/>
              </w:rPr>
            </w:pPr>
          </w:p>
          <w:p w:rsidR="00CC4D4B" w:rsidRDefault="00CC4D4B" w:rsidP="000064AF">
            <w:pPr>
              <w:rPr>
                <w:rFonts w:cstheme="minorHAnsi"/>
              </w:rPr>
            </w:pPr>
          </w:p>
          <w:p w:rsidR="00CC4D4B" w:rsidRDefault="00CC4D4B" w:rsidP="000064AF">
            <w:pPr>
              <w:rPr>
                <w:rFonts w:cstheme="minorHAnsi"/>
              </w:rPr>
            </w:pPr>
          </w:p>
          <w:p w:rsidR="000064AF" w:rsidRPr="00981532" w:rsidRDefault="000064AF" w:rsidP="000064AF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Optie</w:t>
            </w:r>
            <w:r w:rsidR="00D80213" w:rsidRPr="00981532">
              <w:rPr>
                <w:rFonts w:cstheme="minorHAnsi"/>
              </w:rPr>
              <w:t>s</w:t>
            </w:r>
            <w:r w:rsidRPr="00981532">
              <w:rPr>
                <w:rFonts w:cstheme="minorHAnsi"/>
              </w:rPr>
              <w:t xml:space="preserve"> als je weerstand verwacht</w:t>
            </w:r>
          </w:p>
        </w:tc>
      </w:tr>
      <w:tr w:rsidR="00E26794" w:rsidRPr="00981532" w:rsidTr="007451F3">
        <w:tc>
          <w:tcPr>
            <w:tcW w:w="5103" w:type="dxa"/>
          </w:tcPr>
          <w:p w:rsidR="00E26794" w:rsidRPr="00981532" w:rsidRDefault="00BA6335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Wat vinden jullie leuk aan dit park?</w:t>
            </w:r>
          </w:p>
        </w:tc>
        <w:tc>
          <w:tcPr>
            <w:tcW w:w="4962" w:type="dxa"/>
          </w:tcPr>
          <w:p w:rsidR="009241C4" w:rsidRPr="00981532" w:rsidRDefault="00D922C1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Om je heen kijken, armbeweging</w:t>
            </w:r>
            <w:r w:rsidR="009241C4" w:rsidRPr="00981532">
              <w:rPr>
                <w:rFonts w:cstheme="minorHAnsi"/>
              </w:rPr>
              <w:t>. Gericht op benoeming en versterking beleving van positieve zaken.</w:t>
            </w:r>
          </w:p>
          <w:p w:rsidR="00E26794" w:rsidRPr="00981532" w:rsidRDefault="00BA6335" w:rsidP="00CC4D4B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Open vraag, wat ruimte geven. </w:t>
            </w:r>
            <w:r w:rsidR="00D922C1" w:rsidRPr="00981532">
              <w:rPr>
                <w:rFonts w:cstheme="minorHAnsi"/>
              </w:rPr>
              <w:t xml:space="preserve">Aanmoedigen. </w:t>
            </w:r>
            <w:r w:rsidR="00CC4D4B">
              <w:rPr>
                <w:rFonts w:cstheme="minorHAnsi"/>
              </w:rPr>
              <w:t>Eventueel: i</w:t>
            </w:r>
            <w:r w:rsidRPr="00981532">
              <w:rPr>
                <w:rFonts w:cstheme="minorHAnsi"/>
              </w:rPr>
              <w:t>emand noteert.</w:t>
            </w:r>
          </w:p>
        </w:tc>
      </w:tr>
      <w:tr w:rsidR="00E26794" w:rsidRPr="00981532" w:rsidTr="007451F3">
        <w:tc>
          <w:tcPr>
            <w:tcW w:w="5103" w:type="dxa"/>
          </w:tcPr>
          <w:p w:rsidR="00BA6335" w:rsidRPr="00981532" w:rsidRDefault="00D922C1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Indien nog niet genoemd: </w:t>
            </w:r>
            <w:r w:rsidR="00BA6335" w:rsidRPr="00981532">
              <w:rPr>
                <w:rFonts w:cstheme="minorHAnsi"/>
                <w:i/>
              </w:rPr>
              <w:t>Vinden jullie het ook fijn als het een beetje opgeruimd is?</w:t>
            </w:r>
          </w:p>
          <w:p w:rsidR="00D922C1" w:rsidRPr="00981532" w:rsidRDefault="00D922C1" w:rsidP="00A65F33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Indien geen instemming: </w:t>
            </w:r>
            <w:r w:rsidR="00E44765" w:rsidRPr="00981532">
              <w:rPr>
                <w:rFonts w:cstheme="minorHAnsi"/>
                <w:i/>
              </w:rPr>
              <w:t>Aha, dat kan natuurlijk. De</w:t>
            </w:r>
            <w:r w:rsidRPr="00981532">
              <w:rPr>
                <w:rFonts w:cstheme="minorHAnsi"/>
                <w:i/>
              </w:rPr>
              <w:t xml:space="preserve"> meeste mensen </w:t>
            </w:r>
            <w:r w:rsidR="00E44765" w:rsidRPr="00981532">
              <w:rPr>
                <w:rFonts w:cstheme="minorHAnsi"/>
                <w:i/>
              </w:rPr>
              <w:t>geven juist aan meer te genieten</w:t>
            </w:r>
            <w:r w:rsidR="00A65F33" w:rsidRPr="00981532">
              <w:rPr>
                <w:rFonts w:cstheme="minorHAnsi"/>
                <w:i/>
              </w:rPr>
              <w:t xml:space="preserve"> van het park</w:t>
            </w:r>
            <w:r w:rsidR="00E44765" w:rsidRPr="00981532">
              <w:rPr>
                <w:rFonts w:cstheme="minorHAnsi"/>
                <w:i/>
              </w:rPr>
              <w:t xml:space="preserve"> </w:t>
            </w:r>
            <w:r w:rsidRPr="00981532">
              <w:rPr>
                <w:rFonts w:cstheme="minorHAnsi"/>
                <w:i/>
              </w:rPr>
              <w:t>als het</w:t>
            </w:r>
            <w:r w:rsidR="00E44765" w:rsidRPr="00981532">
              <w:rPr>
                <w:rFonts w:cstheme="minorHAnsi"/>
                <w:i/>
              </w:rPr>
              <w:t xml:space="preserve"> </w:t>
            </w:r>
            <w:r w:rsidRPr="00981532">
              <w:rPr>
                <w:rFonts w:cstheme="minorHAnsi"/>
                <w:i/>
              </w:rPr>
              <w:t>schoon</w:t>
            </w:r>
            <w:r w:rsidR="003F7C14" w:rsidRPr="00981532">
              <w:rPr>
                <w:rFonts w:cstheme="minorHAnsi"/>
                <w:i/>
              </w:rPr>
              <w:t xml:space="preserve"> en opgeruimd</w:t>
            </w:r>
            <w:r w:rsidRPr="00981532">
              <w:rPr>
                <w:rFonts w:cstheme="minorHAnsi"/>
                <w:i/>
              </w:rPr>
              <w:t xml:space="preserve"> is.</w:t>
            </w:r>
            <w:r w:rsidRPr="00981532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</w:tcPr>
          <w:p w:rsidR="00E26794" w:rsidRPr="00981532" w:rsidRDefault="00D922C1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Makkelijk mee in te stemmen.</w:t>
            </w:r>
            <w:r w:rsidR="00E44765" w:rsidRPr="00981532">
              <w:rPr>
                <w:rFonts w:cstheme="minorHAnsi"/>
              </w:rPr>
              <w:t xml:space="preserve"> Klein beetje instemming is voldoende, niet te zwaar maken.</w:t>
            </w:r>
            <w:r w:rsidR="003F7C14" w:rsidRPr="00981532">
              <w:rPr>
                <w:rFonts w:cstheme="minorHAnsi"/>
              </w:rPr>
              <w:t xml:space="preserve"> Snel door naar volgende vraag.</w:t>
            </w:r>
          </w:p>
        </w:tc>
      </w:tr>
      <w:tr w:rsidR="00D922C1" w:rsidRPr="00981532" w:rsidTr="007451F3">
        <w:tc>
          <w:tcPr>
            <w:tcW w:w="5103" w:type="dxa"/>
          </w:tcPr>
          <w:p w:rsidR="00D922C1" w:rsidRPr="00981532" w:rsidRDefault="00D922C1" w:rsidP="001F6C9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Hebben jullie misschien nog tips voor de beheerder?</w:t>
            </w:r>
          </w:p>
        </w:tc>
        <w:tc>
          <w:tcPr>
            <w:tcW w:w="4962" w:type="dxa"/>
          </w:tcPr>
          <w:p w:rsidR="007451F3" w:rsidRDefault="007451F3" w:rsidP="00E44765">
            <w:pPr>
              <w:rPr>
                <w:rFonts w:cstheme="minorHAnsi"/>
              </w:rPr>
            </w:pPr>
            <w:r>
              <w:rPr>
                <w:rFonts w:cstheme="minorHAnsi"/>
              </w:rPr>
              <w:t>Vragen om advies geeft goed gevoel.</w:t>
            </w:r>
          </w:p>
          <w:p w:rsidR="00E44765" w:rsidRPr="00981532" w:rsidRDefault="00E44765" w:rsidP="00E44765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NB: tips </w:t>
            </w:r>
            <w:proofErr w:type="spellStart"/>
            <w:r w:rsidRPr="00981532">
              <w:rPr>
                <w:rFonts w:cstheme="minorHAnsi"/>
              </w:rPr>
              <w:t>ipv</w:t>
            </w:r>
            <w:proofErr w:type="spellEnd"/>
            <w:r w:rsidRPr="00981532">
              <w:rPr>
                <w:rFonts w:cstheme="minorHAnsi"/>
              </w:rPr>
              <w:t xml:space="preserve"> klachten, aansturen op meedenkmodus.</w:t>
            </w:r>
          </w:p>
          <w:p w:rsidR="00E44765" w:rsidRPr="00981532" w:rsidRDefault="00E44765" w:rsidP="00E44765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Niet alleen op schoon. Ook op </w:t>
            </w:r>
            <w:r w:rsidR="006D3371" w:rsidRPr="00981532">
              <w:rPr>
                <w:rFonts w:cstheme="minorHAnsi"/>
              </w:rPr>
              <w:t xml:space="preserve">plezierverhoging, </w:t>
            </w:r>
            <w:r w:rsidRPr="00981532">
              <w:rPr>
                <w:rFonts w:cstheme="minorHAnsi"/>
              </w:rPr>
              <w:t xml:space="preserve"> beleving, natuur etc.</w:t>
            </w:r>
          </w:p>
          <w:p w:rsidR="00D922C1" w:rsidRPr="00981532" w:rsidRDefault="00D922C1" w:rsidP="00E44765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Noteren, </w:t>
            </w:r>
            <w:r w:rsidR="00E44765" w:rsidRPr="00981532">
              <w:rPr>
                <w:rFonts w:cstheme="minorHAnsi"/>
              </w:rPr>
              <w:t>eventueel doorvragen. D</w:t>
            </w:r>
            <w:r w:rsidRPr="00981532">
              <w:rPr>
                <w:rFonts w:cstheme="minorHAnsi"/>
              </w:rPr>
              <w:t>anken</w:t>
            </w:r>
            <w:r w:rsidR="00E44765" w:rsidRPr="00981532">
              <w:rPr>
                <w:rFonts w:cstheme="minorHAnsi"/>
              </w:rPr>
              <w:t>.</w:t>
            </w:r>
          </w:p>
        </w:tc>
      </w:tr>
      <w:tr w:rsidR="007451F3" w:rsidTr="007451F3">
        <w:tc>
          <w:tcPr>
            <w:tcW w:w="5103" w:type="dxa"/>
          </w:tcPr>
          <w:p w:rsidR="007451F3" w:rsidRDefault="007451F3" w:rsidP="00082715">
            <w:pPr>
              <w:pStyle w:val="Geenafstand"/>
            </w:pPr>
            <w:r>
              <w:t>Als er motivatie is en gesprekje lekker loopt:</w:t>
            </w:r>
          </w:p>
          <w:p w:rsidR="007451F3" w:rsidRPr="007451F3" w:rsidRDefault="007451F3" w:rsidP="00082715">
            <w:pPr>
              <w:pStyle w:val="Geenafstand"/>
              <w:rPr>
                <w:i/>
              </w:rPr>
            </w:pPr>
            <w:r w:rsidRPr="007451F3">
              <w:rPr>
                <w:i/>
              </w:rPr>
              <w:t xml:space="preserve">Wat doen  jullie </w:t>
            </w:r>
            <w:r>
              <w:rPr>
                <w:i/>
              </w:rPr>
              <w:t xml:space="preserve">zelf </w:t>
            </w:r>
            <w:r w:rsidRPr="007451F3">
              <w:rPr>
                <w:i/>
              </w:rPr>
              <w:t xml:space="preserve">om zwerfafval in dit park te voorkomen? </w:t>
            </w:r>
          </w:p>
          <w:p w:rsidR="007451F3" w:rsidRPr="007451F3" w:rsidRDefault="007451F3" w:rsidP="00082715">
            <w:pPr>
              <w:pStyle w:val="Geenafstand"/>
              <w:numPr>
                <w:ilvl w:val="0"/>
                <w:numId w:val="4"/>
              </w:numPr>
              <w:rPr>
                <w:i/>
              </w:rPr>
            </w:pPr>
            <w:r w:rsidRPr="007451F3">
              <w:rPr>
                <w:i/>
              </w:rPr>
              <w:t>Ik neem mijn afval weer mee naar huis</w:t>
            </w:r>
          </w:p>
          <w:p w:rsidR="007451F3" w:rsidRPr="007451F3" w:rsidRDefault="007451F3" w:rsidP="00082715">
            <w:pPr>
              <w:pStyle w:val="Geenafstand"/>
              <w:numPr>
                <w:ilvl w:val="0"/>
                <w:numId w:val="4"/>
              </w:numPr>
              <w:rPr>
                <w:i/>
              </w:rPr>
            </w:pPr>
            <w:r w:rsidRPr="007451F3">
              <w:rPr>
                <w:i/>
              </w:rPr>
              <w:t>Ik gooi mijn afval in de afvalbak</w:t>
            </w:r>
          </w:p>
          <w:p w:rsidR="007451F3" w:rsidRDefault="007451F3" w:rsidP="00082715">
            <w:pPr>
              <w:pStyle w:val="Geenafstand"/>
              <w:numPr>
                <w:ilvl w:val="0"/>
                <w:numId w:val="4"/>
              </w:numPr>
              <w:rPr>
                <w:i/>
              </w:rPr>
            </w:pPr>
            <w:r w:rsidRPr="007451F3">
              <w:rPr>
                <w:i/>
              </w:rPr>
              <w:t>Ik neem iets mee waar ik mijn afval in kan doen</w:t>
            </w:r>
          </w:p>
          <w:p w:rsidR="00DB0398" w:rsidRPr="00CC4D4B" w:rsidRDefault="00DB0398" w:rsidP="00082715">
            <w:pPr>
              <w:pStyle w:val="Geenafstand"/>
              <w:numPr>
                <w:ilvl w:val="0"/>
                <w:numId w:val="4"/>
              </w:numPr>
              <w:rPr>
                <w:i/>
              </w:rPr>
            </w:pPr>
            <w:r w:rsidRPr="00CC4D4B">
              <w:rPr>
                <w:i/>
              </w:rPr>
              <w:t>Ik raap weleens wat op wat niet van mij is</w:t>
            </w:r>
          </w:p>
          <w:p w:rsidR="007451F3" w:rsidRDefault="007451F3" w:rsidP="00082715">
            <w:pPr>
              <w:rPr>
                <w:i/>
              </w:rPr>
            </w:pPr>
          </w:p>
        </w:tc>
        <w:tc>
          <w:tcPr>
            <w:tcW w:w="4962" w:type="dxa"/>
          </w:tcPr>
          <w:p w:rsidR="007451F3" w:rsidRDefault="00F176A9" w:rsidP="007451F3">
            <w:proofErr w:type="spellStart"/>
            <w:r>
              <w:t>Evt</w:t>
            </w:r>
            <w:proofErr w:type="spellEnd"/>
            <w:r w:rsidR="007451F3">
              <w:t xml:space="preserve"> als open vraag stellen, lichtelijk sturen.</w:t>
            </w:r>
          </w:p>
        </w:tc>
      </w:tr>
      <w:tr w:rsidR="008032BF" w:rsidRPr="00981532" w:rsidTr="007451F3">
        <w:tc>
          <w:tcPr>
            <w:tcW w:w="5103" w:type="dxa"/>
          </w:tcPr>
          <w:p w:rsidR="008032BF" w:rsidRDefault="008032BF" w:rsidP="001F3D4D">
            <w:pPr>
              <w:rPr>
                <w:i/>
              </w:rPr>
            </w:pPr>
            <w:r w:rsidRPr="00981532">
              <w:rPr>
                <w:rFonts w:cstheme="minorHAnsi"/>
                <w:i/>
              </w:rPr>
              <w:t xml:space="preserve">Fijn dat jullie zo met ons meedenken, mooie tips </w:t>
            </w:r>
            <w:r w:rsidRPr="00981532">
              <w:rPr>
                <w:rFonts w:cstheme="minorHAnsi"/>
              </w:rPr>
              <w:t>(indien van toepassing)</w:t>
            </w:r>
            <w:r w:rsidRPr="00981532">
              <w:rPr>
                <w:rFonts w:cstheme="minorHAnsi"/>
                <w:i/>
              </w:rPr>
              <w:t>. We hopen dat jullie een handje willen helpen door jullie plekje netjes achter te laten bij vertrek. Is dit afvaltasje wellicht nog handig daarbij? Mag ik die jullie aanbieden?</w:t>
            </w:r>
            <w:r w:rsidR="00F176A9">
              <w:rPr>
                <w:rFonts w:cstheme="minorHAnsi"/>
                <w:i/>
              </w:rPr>
              <w:t xml:space="preserve"> </w:t>
            </w:r>
            <w:r w:rsidR="00F176A9">
              <w:rPr>
                <w:i/>
              </w:rPr>
              <w:t>Je kunt hem kwijt bij de (grote) container bij de ingang/die daar (wijzen) staat.</w:t>
            </w:r>
          </w:p>
          <w:p w:rsidR="00DB0398" w:rsidRPr="00981532" w:rsidRDefault="00CC4D4B" w:rsidP="001F3D4D">
            <w:pPr>
              <w:rPr>
                <w:rFonts w:cstheme="minorHAnsi"/>
                <w:i/>
              </w:rPr>
            </w:pPr>
            <w:r w:rsidRPr="00CC4D4B">
              <w:t xml:space="preserve">Eventueel: </w:t>
            </w:r>
            <w:r w:rsidR="00DB0398" w:rsidRPr="00CC4D4B">
              <w:rPr>
                <w:i/>
              </w:rPr>
              <w:t xml:space="preserve">Mocht het voor jullie zonder tasje ook lukken scheelt dat weer papier </w:t>
            </w:r>
            <w:r w:rsidR="00DB0398" w:rsidRPr="00CC4D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i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962" w:type="dxa"/>
          </w:tcPr>
          <w:p w:rsidR="008032BF" w:rsidRPr="00981532" w:rsidRDefault="008032BF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Complimenten, goed gevoel geven.</w:t>
            </w:r>
          </w:p>
          <w:p w:rsidR="008032BF" w:rsidRPr="00981532" w:rsidRDefault="008032BF" w:rsidP="001F3D4D">
            <w:pPr>
              <w:rPr>
                <w:rFonts w:cstheme="minorHAnsi"/>
              </w:rPr>
            </w:pPr>
          </w:p>
          <w:p w:rsidR="008032BF" w:rsidRPr="00981532" w:rsidRDefault="008032BF" w:rsidP="001F3D4D">
            <w:pPr>
              <w:rPr>
                <w:rFonts w:cstheme="minorHAnsi"/>
              </w:rPr>
            </w:pPr>
          </w:p>
          <w:p w:rsidR="008032BF" w:rsidRPr="00981532" w:rsidRDefault="008032BF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Wederkerigheid, gemak, handig hulpmiddel, cue/reminder</w:t>
            </w:r>
          </w:p>
        </w:tc>
      </w:tr>
      <w:tr w:rsidR="00F0454B" w:rsidRPr="00981532" w:rsidTr="007451F3">
        <w:tc>
          <w:tcPr>
            <w:tcW w:w="5103" w:type="dxa"/>
          </w:tcPr>
          <w:p w:rsidR="00F0454B" w:rsidRPr="00981532" w:rsidRDefault="00F0454B">
            <w:pPr>
              <w:rPr>
                <w:rFonts w:cstheme="minorHAnsi"/>
              </w:rPr>
            </w:pPr>
            <w:r w:rsidRPr="00981532">
              <w:rPr>
                <w:rFonts w:cstheme="minorHAnsi"/>
                <w:i/>
              </w:rPr>
              <w:t>Dank voor jullie inbreng! Nog een hele fijne dag!</w:t>
            </w:r>
            <w:r w:rsidR="00313711" w:rsidRPr="00981532">
              <w:rPr>
                <w:rFonts w:cstheme="minorHAnsi"/>
              </w:rPr>
              <w:t xml:space="preserve"> Of: </w:t>
            </w:r>
            <w:r w:rsidR="00313711" w:rsidRPr="00981532">
              <w:rPr>
                <w:rFonts w:cstheme="minorHAnsi"/>
                <w:i/>
              </w:rPr>
              <w:t>Geniet nog van de dag!</w:t>
            </w:r>
          </w:p>
          <w:p w:rsidR="008032BF" w:rsidRPr="00981532" w:rsidRDefault="008032BF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Bij accepteren tasje: </w:t>
            </w:r>
            <w:r w:rsidRPr="00981532">
              <w:rPr>
                <w:rFonts w:cstheme="minorHAnsi"/>
                <w:i/>
              </w:rPr>
              <w:t>En alvast bedankt! (</w:t>
            </w:r>
            <w:proofErr w:type="spellStart"/>
            <w:r w:rsidRPr="00981532">
              <w:rPr>
                <w:rFonts w:cstheme="minorHAnsi"/>
                <w:i/>
              </w:rPr>
              <w:t>thump</w:t>
            </w:r>
            <w:proofErr w:type="spellEnd"/>
            <w:r w:rsidRPr="00981532">
              <w:rPr>
                <w:rFonts w:cstheme="minorHAnsi"/>
                <w:i/>
              </w:rPr>
              <w:t xml:space="preserve"> up)</w:t>
            </w:r>
          </w:p>
        </w:tc>
        <w:tc>
          <w:tcPr>
            <w:tcW w:w="4962" w:type="dxa"/>
          </w:tcPr>
          <w:p w:rsidR="00F0454B" w:rsidRPr="00981532" w:rsidRDefault="00F0454B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Bedanken, goede sfeer, positief afsluiten</w:t>
            </w:r>
          </w:p>
        </w:tc>
      </w:tr>
    </w:tbl>
    <w:p w:rsidR="00512D80" w:rsidRPr="00981532" w:rsidRDefault="00512D80">
      <w:pPr>
        <w:rPr>
          <w:rFonts w:cstheme="minorHAnsi"/>
        </w:rPr>
      </w:pPr>
    </w:p>
    <w:p w:rsidR="00302738" w:rsidRPr="00981532" w:rsidRDefault="00302738">
      <w:pPr>
        <w:rPr>
          <w:rFonts w:cstheme="minorHAnsi"/>
          <w:b/>
        </w:rPr>
      </w:pPr>
      <w:r w:rsidRPr="00981532">
        <w:rPr>
          <w:rFonts w:cstheme="minorHAnsi"/>
          <w:b/>
        </w:rPr>
        <w:br w:type="page"/>
      </w:r>
    </w:p>
    <w:p w:rsidR="00E26794" w:rsidRPr="00CC4D4B" w:rsidRDefault="00E26794" w:rsidP="00313711">
      <w:pPr>
        <w:rPr>
          <w:rFonts w:cstheme="minorHAnsi"/>
          <w:b/>
          <w:sz w:val="28"/>
        </w:rPr>
      </w:pPr>
      <w:r w:rsidRPr="00CC4D4B">
        <w:rPr>
          <w:rFonts w:cstheme="minorHAnsi"/>
          <w:b/>
          <w:sz w:val="28"/>
        </w:rPr>
        <w:t>Gezinnen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  <w:b/>
              </w:rPr>
            </w:pPr>
            <w:r w:rsidRPr="00981532">
              <w:rPr>
                <w:rFonts w:cstheme="minorHAnsi"/>
                <w:b/>
              </w:rPr>
              <w:t>script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  <w:b/>
              </w:rPr>
            </w:pPr>
            <w:r w:rsidRPr="00981532">
              <w:rPr>
                <w:rFonts w:cstheme="minorHAnsi"/>
                <w:b/>
              </w:rPr>
              <w:t>Doel, techniek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Relaxed aan komen lopen, glimlach, open houding, oogcontact. 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Relaxte sfeer oproepen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Hoi, ik ben … Welkom in dit park!, mede namens de parkbeheerder.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Jezelf </w:t>
            </w:r>
            <w:proofErr w:type="spellStart"/>
            <w:r w:rsidRPr="00981532">
              <w:rPr>
                <w:rFonts w:cstheme="minorHAnsi"/>
              </w:rPr>
              <w:t>deanonimiseren</w:t>
            </w:r>
            <w:proofErr w:type="spellEnd"/>
            <w:r w:rsidRPr="00981532">
              <w:rPr>
                <w:rFonts w:cstheme="minorHAnsi"/>
              </w:rPr>
              <w:t>, beetje wederkerigheid oproepen, verbinden met de beheerder</w:t>
            </w:r>
            <w:r w:rsidR="003729C7" w:rsidRPr="00981532">
              <w:rPr>
                <w:rFonts w:cstheme="minorHAnsi"/>
              </w:rPr>
              <w:t xml:space="preserve"> (?)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Wat een leuk ..</w:t>
            </w:r>
          </w:p>
          <w:p w:rsidR="00313711" w:rsidRPr="00981532" w:rsidRDefault="00313711" w:rsidP="001F3D4D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Wat een mooi .. heb je</w:t>
            </w:r>
          </w:p>
          <w:p w:rsidR="00313711" w:rsidRPr="00981532" w:rsidRDefault="00313711" w:rsidP="001F3D4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981532">
              <w:rPr>
                <w:rFonts w:cstheme="minorHAnsi"/>
                <w:i/>
              </w:rPr>
              <w:t>Goh, we hebben dezelfde ..</w:t>
            </w:r>
          </w:p>
          <w:p w:rsidR="00D030D9" w:rsidRPr="00981532" w:rsidRDefault="00D030D9" w:rsidP="001F3D4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981532">
              <w:rPr>
                <w:rFonts w:cstheme="minorHAnsi"/>
                <w:i/>
              </w:rPr>
              <w:t>Wat kun jij lief lachen!</w:t>
            </w:r>
          </w:p>
          <w:p w:rsidR="00D030D9" w:rsidRPr="00981532" w:rsidRDefault="00D030D9" w:rsidP="001F3D4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981532">
              <w:rPr>
                <w:rFonts w:cstheme="minorHAnsi"/>
                <w:i/>
              </w:rPr>
              <w:t>Wat een lekkere dingetjes hebben jullie bij je!</w:t>
            </w:r>
          </w:p>
        </w:tc>
        <w:tc>
          <w:tcPr>
            <w:tcW w:w="5245" w:type="dxa"/>
          </w:tcPr>
          <w:p w:rsidR="003729C7" w:rsidRPr="00981532" w:rsidRDefault="003729C7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Beroep op creativiteit/spontaniteit van interviewer.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proofErr w:type="spellStart"/>
            <w:r w:rsidRPr="00981532">
              <w:rPr>
                <w:rFonts w:cstheme="minorHAnsi"/>
              </w:rPr>
              <w:t>Connecten</w:t>
            </w:r>
            <w:proofErr w:type="spellEnd"/>
            <w:r w:rsidRPr="00981532">
              <w:rPr>
                <w:rFonts w:cstheme="minorHAnsi"/>
              </w:rPr>
              <w:t>,</w:t>
            </w:r>
            <w:r w:rsidR="00504341" w:rsidRPr="00981532">
              <w:rPr>
                <w:rFonts w:cstheme="minorHAnsi"/>
              </w:rPr>
              <w:t xml:space="preserve"> aansluiting zoeken</w:t>
            </w:r>
            <w:r w:rsidRPr="00981532">
              <w:rPr>
                <w:rFonts w:cstheme="minorHAnsi"/>
              </w:rPr>
              <w:t>, complimenteren.</w:t>
            </w:r>
          </w:p>
          <w:p w:rsidR="00313711" w:rsidRPr="00981532" w:rsidRDefault="003729C7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Liefst r</w:t>
            </w:r>
            <w:r w:rsidR="00313711" w:rsidRPr="00981532">
              <w:rPr>
                <w:rFonts w:cstheme="minorHAnsi"/>
              </w:rPr>
              <w:t>ichten op een of meer van de kinderen.</w:t>
            </w:r>
          </w:p>
        </w:tc>
      </w:tr>
      <w:tr w:rsidR="00037EA1" w:rsidRPr="00981532" w:rsidTr="00037EA1">
        <w:tc>
          <w:tcPr>
            <w:tcW w:w="5103" w:type="dxa"/>
          </w:tcPr>
          <w:p w:rsidR="00037EA1" w:rsidRPr="007451F3" w:rsidRDefault="00037EA1" w:rsidP="00082715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Eventueel direct afvaltasje aanbieden: </w:t>
            </w:r>
            <w:r>
              <w:rPr>
                <w:rFonts w:cstheme="minorHAnsi"/>
                <w:i/>
              </w:rPr>
              <w:t xml:space="preserve">Willen jullie misschien een handig tasje om je afval in te verzamelen? </w:t>
            </w:r>
            <w:r>
              <w:rPr>
                <w:i/>
              </w:rPr>
              <w:t>Je kunt hem kwijt bij de (grote) container bij de ingang/die daar (wijzen) staat.</w:t>
            </w:r>
            <w:r>
              <w:rPr>
                <w:rFonts w:cstheme="minorHAnsi"/>
              </w:rPr>
              <w:t xml:space="preserve"> (aanwijzen)</w:t>
            </w:r>
            <w:r>
              <w:rPr>
                <w:rFonts w:cstheme="minorHAnsi"/>
                <w:i/>
              </w:rPr>
              <w:t xml:space="preserve"> En mag ik je dan nog een paar vragen stellen?</w:t>
            </w:r>
          </w:p>
        </w:tc>
        <w:tc>
          <w:tcPr>
            <w:tcW w:w="5245" w:type="dxa"/>
          </w:tcPr>
          <w:p w:rsidR="00037EA1" w:rsidRPr="00981532" w:rsidRDefault="00037EA1" w:rsidP="00082715">
            <w:pPr>
              <w:rPr>
                <w:rFonts w:cstheme="minorHAnsi"/>
              </w:rPr>
            </w:pP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A372CF" w:rsidP="001F3D4D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We verkopen niets, hoor, maar m</w:t>
            </w:r>
            <w:r w:rsidR="00313711" w:rsidRPr="00981532">
              <w:rPr>
                <w:rFonts w:cstheme="minorHAnsi"/>
                <w:i/>
              </w:rPr>
              <w:t>ogen we je/jullie wat vraagjes stellen?</w:t>
            </w:r>
          </w:p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>Of:</w:t>
            </w:r>
            <w:r w:rsidRPr="00981532">
              <w:rPr>
                <w:rFonts w:cstheme="minorHAnsi"/>
                <w:i/>
              </w:rPr>
              <w:t xml:space="preserve"> Mogen we jouw/jullie mening/advies over een paar dingen?</w:t>
            </w:r>
          </w:p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>Of:</w:t>
            </w:r>
            <w:r w:rsidRPr="00981532">
              <w:rPr>
                <w:rFonts w:cstheme="minorHAnsi"/>
                <w:i/>
              </w:rPr>
              <w:t xml:space="preserve"> Mag ik jullie heel kort even storen? 10 seconden?</w:t>
            </w:r>
          </w:p>
          <w:p w:rsidR="00313711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>Eventueel</w:t>
            </w:r>
            <w:r w:rsidR="00D030D9" w:rsidRPr="00981532">
              <w:rPr>
                <w:rFonts w:cstheme="minorHAnsi"/>
              </w:rPr>
              <w:t>, met een lach</w:t>
            </w:r>
            <w:r w:rsidRPr="00981532">
              <w:rPr>
                <w:rFonts w:cstheme="minorHAnsi"/>
              </w:rPr>
              <w:t xml:space="preserve">: </w:t>
            </w:r>
            <w:r w:rsidRPr="00981532">
              <w:rPr>
                <w:rFonts w:cstheme="minorHAnsi"/>
                <w:i/>
              </w:rPr>
              <w:t>we gaan je niks proberen te verkopen.</w:t>
            </w:r>
          </w:p>
          <w:p w:rsidR="007A7531" w:rsidRPr="00981532" w:rsidRDefault="00CC4D4B" w:rsidP="007A7531">
            <w:pPr>
              <w:rPr>
                <w:rFonts w:cstheme="minorHAnsi"/>
                <w:i/>
              </w:rPr>
            </w:pPr>
            <w:r w:rsidRPr="00CC4D4B">
              <w:rPr>
                <w:rFonts w:cstheme="minorHAnsi"/>
              </w:rPr>
              <w:t xml:space="preserve">Of: </w:t>
            </w:r>
            <w:r w:rsidR="007A7531" w:rsidRPr="00CC4D4B">
              <w:rPr>
                <w:rFonts w:cstheme="minorHAnsi"/>
                <w:i/>
              </w:rPr>
              <w:t>We willen het park fijner maken, mogen we jullie om wat ideeën vragen?</w:t>
            </w:r>
          </w:p>
          <w:p w:rsidR="007A7531" w:rsidRPr="00981532" w:rsidRDefault="007A7531" w:rsidP="001F3D4D">
            <w:pPr>
              <w:rPr>
                <w:rFonts w:cstheme="minorHAnsi"/>
                <w:i/>
              </w:rPr>
            </w:pPr>
          </w:p>
          <w:p w:rsidR="00313711" w:rsidRPr="00981532" w:rsidRDefault="00313711" w:rsidP="001F3D4D">
            <w:pPr>
              <w:rPr>
                <w:rFonts w:cstheme="minorHAnsi"/>
              </w:rPr>
            </w:pP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Bij negatieve reactie: </w:t>
            </w:r>
          </w:p>
          <w:p w:rsidR="00302738" w:rsidRPr="00981532" w:rsidRDefault="00302738" w:rsidP="00302738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 xml:space="preserve">Oké, snap ik. Mag ik jullie dan alleen nog dit afvaltasje aanbieden en vragen jullie plekkie schoon achter te laten? Verzamel je afval in deze tas en gooi ‘m </w:t>
            </w:r>
            <w:proofErr w:type="spellStart"/>
            <w:r w:rsidRPr="00981532">
              <w:rPr>
                <w:rFonts w:cstheme="minorHAnsi"/>
                <w:i/>
              </w:rPr>
              <w:t>ajb</w:t>
            </w:r>
            <w:proofErr w:type="spellEnd"/>
            <w:r w:rsidRPr="00981532">
              <w:rPr>
                <w:rFonts w:cstheme="minorHAnsi"/>
                <w:i/>
              </w:rPr>
              <w:t xml:space="preserve"> in die (dichtstbijzijnde bak aanwijzen) afvalbak.</w:t>
            </w:r>
          </w:p>
          <w:p w:rsidR="00D030D9" w:rsidRPr="00981532" w:rsidRDefault="00D030D9" w:rsidP="001F3D4D">
            <w:pPr>
              <w:rPr>
                <w:rFonts w:cstheme="minorHAnsi"/>
              </w:rPr>
            </w:pPr>
          </w:p>
          <w:p w:rsidR="00D030D9" w:rsidRPr="00981532" w:rsidRDefault="00D030D9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Bij sterk negatieve reactie:</w:t>
            </w:r>
          </w:p>
          <w:p w:rsidR="003729C7" w:rsidRPr="00981532" w:rsidRDefault="008032BF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Oké</w:t>
            </w:r>
            <w:r w:rsidR="003729C7" w:rsidRPr="00981532">
              <w:rPr>
                <w:rFonts w:cstheme="minorHAnsi"/>
                <w:i/>
              </w:rPr>
              <w:t>, excuses</w:t>
            </w:r>
            <w:r w:rsidR="00D030D9" w:rsidRPr="00981532">
              <w:rPr>
                <w:rFonts w:cstheme="minorHAnsi"/>
                <w:i/>
              </w:rPr>
              <w:t xml:space="preserve"> voor het storen. Kan ik jullie nog een handig </w:t>
            </w:r>
            <w:proofErr w:type="spellStart"/>
            <w:r w:rsidR="00D030D9" w:rsidRPr="00981532">
              <w:rPr>
                <w:rFonts w:cstheme="minorHAnsi"/>
                <w:i/>
              </w:rPr>
              <w:t>afvalverzameltasje</w:t>
            </w:r>
            <w:proofErr w:type="spellEnd"/>
            <w:r w:rsidR="00D030D9" w:rsidRPr="00981532">
              <w:rPr>
                <w:rFonts w:cstheme="minorHAnsi"/>
                <w:i/>
              </w:rPr>
              <w:t xml:space="preserve"> aanbieden?</w:t>
            </w:r>
          </w:p>
          <w:p w:rsidR="00D030D9" w:rsidRPr="00981532" w:rsidRDefault="00D030D9" w:rsidP="001F3D4D">
            <w:pPr>
              <w:rPr>
                <w:rFonts w:cstheme="minorHAnsi"/>
              </w:rPr>
            </w:pPr>
          </w:p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Na wel of niet accepteren: </w:t>
            </w:r>
            <w:r w:rsidRPr="00981532">
              <w:rPr>
                <w:rFonts w:cstheme="minorHAnsi"/>
                <w:i/>
              </w:rPr>
              <w:t>Oké. Hele fijne dag nog!</w:t>
            </w:r>
          </w:p>
          <w:p w:rsidR="00A65F33" w:rsidRPr="00981532" w:rsidRDefault="00A65F33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Bij accepteren tasje: </w:t>
            </w:r>
            <w:r w:rsidRPr="00981532">
              <w:rPr>
                <w:rFonts w:cstheme="minorHAnsi"/>
                <w:i/>
              </w:rPr>
              <w:t>En alvast bedankt! (</w:t>
            </w:r>
            <w:proofErr w:type="spellStart"/>
            <w:r w:rsidRPr="00981532">
              <w:rPr>
                <w:rFonts w:cstheme="minorHAnsi"/>
                <w:i/>
              </w:rPr>
              <w:t>thumb</w:t>
            </w:r>
            <w:proofErr w:type="spellEnd"/>
            <w:r w:rsidRPr="00981532">
              <w:rPr>
                <w:rFonts w:cstheme="minorHAnsi"/>
                <w:i/>
              </w:rPr>
              <w:t xml:space="preserve"> up)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Verzoek marginaliseren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Beetje vleien door beroep op kennis te doen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Opties als je weerstand verwacht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Wat vinden jullie leuk aan dit park?</w:t>
            </w:r>
          </w:p>
          <w:p w:rsidR="00D030D9" w:rsidRPr="00981532" w:rsidRDefault="00D030D9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Eventueel wat uitweiden, indien van toepassing: </w:t>
            </w:r>
            <w:r w:rsidRPr="00981532">
              <w:rPr>
                <w:rFonts w:cstheme="minorHAnsi"/>
                <w:i/>
              </w:rPr>
              <w:t>Het gras, de bomen, het water, de dieren</w:t>
            </w:r>
            <w:r w:rsidR="002A6330" w:rsidRPr="00981532">
              <w:rPr>
                <w:rFonts w:cstheme="minorHAnsi"/>
                <w:i/>
              </w:rPr>
              <w:t>, speeltoestellen</w:t>
            </w:r>
            <w:r w:rsidRPr="00981532">
              <w:rPr>
                <w:rFonts w:cstheme="minorHAnsi"/>
                <w:i/>
              </w:rPr>
              <w:t>?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Om je heen kijken, armbeweging. Gericht op benoeming en versterking beleving van positieve zaken.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Open vraag, wat ruimte geven. Aanmoedigen. Iemand noteert.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Indien nog niet genoemd: </w:t>
            </w:r>
            <w:r w:rsidR="00D030D9" w:rsidRPr="00981532">
              <w:rPr>
                <w:rFonts w:cstheme="minorHAnsi"/>
                <w:i/>
              </w:rPr>
              <w:t>En v</w:t>
            </w:r>
            <w:r w:rsidRPr="00981532">
              <w:rPr>
                <w:rFonts w:cstheme="minorHAnsi"/>
                <w:i/>
              </w:rPr>
              <w:t>inden jullie het ook fijn als het een beetje opgeruimd is?</w:t>
            </w:r>
          </w:p>
          <w:p w:rsidR="00D030D9" w:rsidRDefault="00D030D9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Eventueel </w:t>
            </w:r>
            <w:r w:rsidR="00A65F33" w:rsidRPr="00981532">
              <w:rPr>
                <w:rFonts w:cstheme="minorHAnsi"/>
              </w:rPr>
              <w:t xml:space="preserve">toelichten: </w:t>
            </w:r>
            <w:r w:rsidR="00A65F33" w:rsidRPr="00981532">
              <w:rPr>
                <w:rFonts w:cstheme="minorHAnsi"/>
                <w:i/>
              </w:rPr>
              <w:t xml:space="preserve">zodat je niet in blik of glas trapt bijvoorbeeld bij het spelen. </w:t>
            </w:r>
          </w:p>
          <w:p w:rsidR="00F176A9" w:rsidRDefault="00F176A9" w:rsidP="001F3D4D">
            <w:pPr>
              <w:rPr>
                <w:rFonts w:cstheme="minorHAnsi"/>
                <w:i/>
              </w:rPr>
            </w:pPr>
          </w:p>
          <w:p w:rsidR="00F176A9" w:rsidRPr="00F176A9" w:rsidRDefault="00F176A9" w:rsidP="00F176A9">
            <w:pPr>
              <w:pStyle w:val="Geenafstand"/>
              <w:rPr>
                <w:i/>
              </w:rPr>
            </w:pPr>
            <w:r>
              <w:t xml:space="preserve">Variant: </w:t>
            </w:r>
            <w:r w:rsidRPr="00F176A9">
              <w:rPr>
                <w:i/>
              </w:rPr>
              <w:t xml:space="preserve">Wist je dat er regelmatig mensen op de EHBO belanden met verwondingen veroorzaakt door blik of glas? </w:t>
            </w:r>
          </w:p>
          <w:p w:rsidR="00F176A9" w:rsidRPr="006D0AF3" w:rsidRDefault="00F176A9" w:rsidP="00F176A9">
            <w:pPr>
              <w:pStyle w:val="Geenafstand"/>
            </w:pPr>
          </w:p>
          <w:p w:rsidR="00F176A9" w:rsidRPr="006D0AF3" w:rsidRDefault="00F176A9" w:rsidP="00F176A9">
            <w:pPr>
              <w:pStyle w:val="Geenafstand"/>
            </w:pPr>
            <w:r w:rsidRPr="006D0AF3">
              <w:t xml:space="preserve">Of  </w:t>
            </w:r>
          </w:p>
          <w:p w:rsidR="00F176A9" w:rsidRPr="006D0AF3" w:rsidRDefault="00F176A9" w:rsidP="00F176A9">
            <w:pPr>
              <w:pStyle w:val="Geenafstand"/>
            </w:pPr>
          </w:p>
          <w:p w:rsidR="00F176A9" w:rsidRPr="00F176A9" w:rsidRDefault="00F176A9" w:rsidP="00F176A9">
            <w:pPr>
              <w:rPr>
                <w:rFonts w:cstheme="minorHAnsi"/>
                <w:i/>
              </w:rPr>
            </w:pPr>
            <w:r w:rsidRPr="00F176A9">
              <w:rPr>
                <w:i/>
              </w:rPr>
              <w:t>Heb je je wel eens of ken je iemand die zich wel eens heeft bezeerd aan een rondzwervend blikje of ander zwerfafval?</w:t>
            </w:r>
            <w:r>
              <w:rPr>
                <w:i/>
              </w:rPr>
              <w:t xml:space="preserve"> Want dat gebeurt wel eens.</w:t>
            </w:r>
          </w:p>
          <w:p w:rsidR="00D030D9" w:rsidRPr="00981532" w:rsidRDefault="00D030D9" w:rsidP="001F3D4D">
            <w:pPr>
              <w:rPr>
                <w:rFonts w:cstheme="minorHAnsi"/>
              </w:rPr>
            </w:pPr>
          </w:p>
          <w:p w:rsidR="00313711" w:rsidRPr="00981532" w:rsidRDefault="00313711" w:rsidP="00A65F33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Indien geen instemming: </w:t>
            </w:r>
            <w:r w:rsidRPr="00981532">
              <w:rPr>
                <w:rFonts w:cstheme="minorHAnsi"/>
                <w:i/>
              </w:rPr>
              <w:t xml:space="preserve">Aha, dat kan natuurlijk. De meeste mensen geven juist aan meer te genieten </w:t>
            </w:r>
            <w:r w:rsidR="00A65F33" w:rsidRPr="00981532">
              <w:rPr>
                <w:rFonts w:cstheme="minorHAnsi"/>
                <w:i/>
              </w:rPr>
              <w:t xml:space="preserve">van het park </w:t>
            </w:r>
            <w:r w:rsidRPr="00981532">
              <w:rPr>
                <w:rFonts w:cstheme="minorHAnsi"/>
                <w:i/>
              </w:rPr>
              <w:t>als</w:t>
            </w:r>
            <w:r w:rsidR="00A65F33" w:rsidRPr="00981532">
              <w:rPr>
                <w:rFonts w:cstheme="minorHAnsi"/>
                <w:i/>
              </w:rPr>
              <w:t xml:space="preserve"> het</w:t>
            </w:r>
            <w:r w:rsidRPr="00981532">
              <w:rPr>
                <w:rFonts w:cstheme="minorHAnsi"/>
                <w:i/>
              </w:rPr>
              <w:t xml:space="preserve"> schoon en opgeruimd is.</w:t>
            </w:r>
            <w:r w:rsidRPr="00981532">
              <w:rPr>
                <w:rFonts w:cstheme="minorHAnsi"/>
              </w:rPr>
              <w:t xml:space="preserve"> 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Makkelijk mee in te stemmen. Klein beetje instemming is voldoende, niet te zwaar maken. Snel door naar volgende vraag.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Hebben jullie misschien nog tips voor de beheerder</w:t>
            </w:r>
            <w:r w:rsidR="002A6330" w:rsidRPr="00981532">
              <w:rPr>
                <w:rFonts w:cstheme="minorHAnsi"/>
                <w:i/>
              </w:rPr>
              <w:t>?</w:t>
            </w:r>
          </w:p>
        </w:tc>
        <w:tc>
          <w:tcPr>
            <w:tcW w:w="5245" w:type="dxa"/>
          </w:tcPr>
          <w:p w:rsidR="008032BF" w:rsidRPr="00981532" w:rsidRDefault="008032BF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Beroep doen op hun kennis geeft goed gevoel.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 xml:space="preserve">NB: tips </w:t>
            </w:r>
            <w:proofErr w:type="spellStart"/>
            <w:r w:rsidRPr="00981532">
              <w:rPr>
                <w:rFonts w:cstheme="minorHAnsi"/>
              </w:rPr>
              <w:t>ipv</w:t>
            </w:r>
            <w:proofErr w:type="spellEnd"/>
            <w:r w:rsidRPr="00981532">
              <w:rPr>
                <w:rFonts w:cstheme="minorHAnsi"/>
              </w:rPr>
              <w:t xml:space="preserve"> klachten, aansturen op meedenkmodus.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Niet alleen op schoon. Ook op plezierverhoging,  beleving, natuur etc.</w:t>
            </w:r>
          </w:p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Noteren, eventueel doorvragen. Danken.</w:t>
            </w:r>
          </w:p>
        </w:tc>
      </w:tr>
      <w:tr w:rsidR="007451F3" w:rsidTr="00037EA1">
        <w:tc>
          <w:tcPr>
            <w:tcW w:w="5103" w:type="dxa"/>
          </w:tcPr>
          <w:p w:rsidR="007451F3" w:rsidRDefault="007451F3" w:rsidP="00082715">
            <w:pPr>
              <w:pStyle w:val="Geenafstand"/>
            </w:pPr>
            <w:r>
              <w:t>Als er motivatie is en gesprekje lekker loopt:</w:t>
            </w:r>
          </w:p>
          <w:p w:rsidR="007451F3" w:rsidRPr="007451F3" w:rsidRDefault="007451F3" w:rsidP="00082715">
            <w:pPr>
              <w:pStyle w:val="Geenafstand"/>
              <w:rPr>
                <w:i/>
              </w:rPr>
            </w:pPr>
            <w:r w:rsidRPr="007451F3">
              <w:rPr>
                <w:i/>
              </w:rPr>
              <w:t xml:space="preserve">Wat doen  jullie </w:t>
            </w:r>
            <w:r>
              <w:rPr>
                <w:i/>
              </w:rPr>
              <w:t xml:space="preserve">zelf </w:t>
            </w:r>
            <w:r w:rsidRPr="007451F3">
              <w:rPr>
                <w:i/>
              </w:rPr>
              <w:t xml:space="preserve">om zwerfafval in dit park te voorkomen? </w:t>
            </w:r>
          </w:p>
          <w:p w:rsidR="007451F3" w:rsidRPr="007451F3" w:rsidRDefault="007451F3" w:rsidP="007451F3">
            <w:pPr>
              <w:pStyle w:val="Geenafstand"/>
              <w:numPr>
                <w:ilvl w:val="0"/>
                <w:numId w:val="6"/>
              </w:numPr>
              <w:rPr>
                <w:i/>
              </w:rPr>
            </w:pPr>
            <w:r w:rsidRPr="007451F3">
              <w:rPr>
                <w:i/>
              </w:rPr>
              <w:t>Ik neem mijn afval weer mee naar huis</w:t>
            </w:r>
          </w:p>
          <w:p w:rsidR="007451F3" w:rsidRPr="007451F3" w:rsidRDefault="007451F3" w:rsidP="007451F3">
            <w:pPr>
              <w:pStyle w:val="Geenafstand"/>
              <w:numPr>
                <w:ilvl w:val="0"/>
                <w:numId w:val="6"/>
              </w:numPr>
              <w:rPr>
                <w:i/>
              </w:rPr>
            </w:pPr>
            <w:r w:rsidRPr="007451F3">
              <w:rPr>
                <w:i/>
              </w:rPr>
              <w:t>Ik gooi mijn afval in de afvalbak</w:t>
            </w:r>
          </w:p>
          <w:p w:rsidR="007451F3" w:rsidRDefault="007451F3" w:rsidP="007451F3">
            <w:pPr>
              <w:pStyle w:val="Geenafstand"/>
              <w:numPr>
                <w:ilvl w:val="0"/>
                <w:numId w:val="6"/>
              </w:numPr>
              <w:rPr>
                <w:i/>
              </w:rPr>
            </w:pPr>
            <w:r w:rsidRPr="007451F3">
              <w:rPr>
                <w:i/>
              </w:rPr>
              <w:t>Ik neem iets mee waar ik mijn afval in kan doen</w:t>
            </w:r>
          </w:p>
          <w:p w:rsidR="007A7531" w:rsidRPr="00A459E5" w:rsidRDefault="007A7531" w:rsidP="007451F3">
            <w:pPr>
              <w:pStyle w:val="Geenafstand"/>
              <w:numPr>
                <w:ilvl w:val="0"/>
                <w:numId w:val="6"/>
              </w:numPr>
              <w:rPr>
                <w:i/>
              </w:rPr>
            </w:pPr>
            <w:r w:rsidRPr="00A459E5">
              <w:rPr>
                <w:i/>
              </w:rPr>
              <w:t>Ik ruim weleens wat zwerfafval op</w:t>
            </w:r>
          </w:p>
          <w:p w:rsidR="007451F3" w:rsidRDefault="007451F3" w:rsidP="00A459E5">
            <w:pPr>
              <w:pStyle w:val="Geenafstand"/>
              <w:ind w:left="360"/>
              <w:rPr>
                <w:i/>
              </w:rPr>
            </w:pPr>
          </w:p>
        </w:tc>
        <w:tc>
          <w:tcPr>
            <w:tcW w:w="5245" w:type="dxa"/>
          </w:tcPr>
          <w:p w:rsidR="007451F3" w:rsidRDefault="00F176A9" w:rsidP="00082715">
            <w:proofErr w:type="spellStart"/>
            <w:r>
              <w:t>Evt</w:t>
            </w:r>
            <w:proofErr w:type="spellEnd"/>
            <w:r w:rsidR="007451F3">
              <w:t xml:space="preserve"> als open vraag stellen, lichtelijk sturen.</w:t>
            </w:r>
          </w:p>
        </w:tc>
      </w:tr>
      <w:tr w:rsidR="00313711" w:rsidRPr="00981532" w:rsidTr="00037EA1">
        <w:tc>
          <w:tcPr>
            <w:tcW w:w="5103" w:type="dxa"/>
          </w:tcPr>
          <w:p w:rsidR="002A6330" w:rsidRPr="00981532" w:rsidRDefault="00313711" w:rsidP="002A6330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 xml:space="preserve">Fijn dat jullie </w:t>
            </w:r>
            <w:r w:rsidR="008032BF" w:rsidRPr="00981532">
              <w:rPr>
                <w:rFonts w:cstheme="minorHAnsi"/>
                <w:i/>
              </w:rPr>
              <w:t xml:space="preserve">zo </w:t>
            </w:r>
            <w:r w:rsidRPr="00981532">
              <w:rPr>
                <w:rFonts w:cstheme="minorHAnsi"/>
                <w:i/>
              </w:rPr>
              <w:t xml:space="preserve">met ons meedenken, mooie tips </w:t>
            </w:r>
            <w:r w:rsidRPr="00981532">
              <w:rPr>
                <w:rFonts w:cstheme="minorHAnsi"/>
              </w:rPr>
              <w:t>(indien van toepassing)</w:t>
            </w:r>
            <w:r w:rsidRPr="00981532">
              <w:rPr>
                <w:rFonts w:cstheme="minorHAnsi"/>
                <w:i/>
              </w:rPr>
              <w:t xml:space="preserve">. </w:t>
            </w:r>
            <w:r w:rsidR="002A6330" w:rsidRPr="00981532">
              <w:rPr>
                <w:rFonts w:cstheme="minorHAnsi"/>
                <w:i/>
              </w:rPr>
              <w:t xml:space="preserve">We hopen dat </w:t>
            </w:r>
            <w:r w:rsidRPr="00981532">
              <w:rPr>
                <w:rFonts w:cstheme="minorHAnsi"/>
                <w:i/>
              </w:rPr>
              <w:t>jullie een handje willen h</w:t>
            </w:r>
            <w:r w:rsidR="002A6330" w:rsidRPr="00981532">
              <w:rPr>
                <w:rFonts w:cstheme="minorHAnsi"/>
                <w:i/>
              </w:rPr>
              <w:t>elpen door jullie plekj</w:t>
            </w:r>
            <w:r w:rsidRPr="00981532">
              <w:rPr>
                <w:rFonts w:cstheme="minorHAnsi"/>
                <w:i/>
              </w:rPr>
              <w:t>e netjes achter te laten bij vertrek</w:t>
            </w:r>
            <w:r w:rsidR="002A6330" w:rsidRPr="00981532">
              <w:rPr>
                <w:rFonts w:cstheme="minorHAnsi"/>
                <w:i/>
              </w:rPr>
              <w:t>.</w:t>
            </w:r>
            <w:r w:rsidR="00CC61B3" w:rsidRPr="00981532">
              <w:rPr>
                <w:rFonts w:cstheme="minorHAnsi"/>
                <w:i/>
              </w:rPr>
              <w:t xml:space="preserve"> Is dit afvaltasje wellicht nog handig daarbij? Mag ik die jullie aanbieden?</w:t>
            </w:r>
            <w:r w:rsidR="00F176A9">
              <w:rPr>
                <w:rFonts w:cstheme="minorHAnsi"/>
                <w:i/>
              </w:rPr>
              <w:t xml:space="preserve"> </w:t>
            </w:r>
            <w:r w:rsidR="00F176A9">
              <w:rPr>
                <w:i/>
              </w:rPr>
              <w:t>Je kunt hem kwijt bij de (grote) container bij de ingang/die daar (wijzen) staat.</w:t>
            </w:r>
          </w:p>
        </w:tc>
        <w:tc>
          <w:tcPr>
            <w:tcW w:w="5245" w:type="dxa"/>
          </w:tcPr>
          <w:p w:rsidR="00313711" w:rsidRPr="00981532" w:rsidRDefault="008032BF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Complimenten, goed gevoel geven.</w:t>
            </w:r>
          </w:p>
          <w:p w:rsidR="008032BF" w:rsidRPr="00981532" w:rsidRDefault="008032BF" w:rsidP="001F3D4D">
            <w:pPr>
              <w:rPr>
                <w:rFonts w:cstheme="minorHAnsi"/>
              </w:rPr>
            </w:pPr>
          </w:p>
          <w:p w:rsidR="008032BF" w:rsidRPr="00981532" w:rsidRDefault="008032BF" w:rsidP="001F3D4D">
            <w:pPr>
              <w:rPr>
                <w:rFonts w:cstheme="minorHAnsi"/>
              </w:rPr>
            </w:pPr>
          </w:p>
          <w:p w:rsidR="008032BF" w:rsidRPr="00981532" w:rsidRDefault="008032BF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Wederkerigheid, gemak, handig hulpmiddel, cue/reminder</w:t>
            </w:r>
          </w:p>
        </w:tc>
      </w:tr>
      <w:tr w:rsidR="00313711" w:rsidRPr="00981532" w:rsidTr="00037EA1">
        <w:tc>
          <w:tcPr>
            <w:tcW w:w="5103" w:type="dxa"/>
          </w:tcPr>
          <w:p w:rsidR="00313711" w:rsidRPr="00981532" w:rsidRDefault="00313711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  <w:i/>
              </w:rPr>
              <w:t>Dank voor jullie inbreng! Nog een hele fijne dag!</w:t>
            </w:r>
            <w:r w:rsidRPr="00981532">
              <w:rPr>
                <w:rFonts w:cstheme="minorHAnsi"/>
              </w:rPr>
              <w:t xml:space="preserve"> Of: </w:t>
            </w:r>
            <w:r w:rsidRPr="00981532">
              <w:rPr>
                <w:rFonts w:cstheme="minorHAnsi"/>
                <w:i/>
              </w:rPr>
              <w:t>Geniet nog van de dag!</w:t>
            </w:r>
          </w:p>
          <w:p w:rsidR="008032BF" w:rsidRPr="00981532" w:rsidRDefault="008032BF" w:rsidP="001F3D4D">
            <w:pPr>
              <w:rPr>
                <w:rFonts w:cstheme="minorHAnsi"/>
                <w:i/>
              </w:rPr>
            </w:pPr>
            <w:r w:rsidRPr="00981532">
              <w:rPr>
                <w:rFonts w:cstheme="minorHAnsi"/>
              </w:rPr>
              <w:t xml:space="preserve">Bij accepteren tasje: </w:t>
            </w:r>
            <w:r w:rsidRPr="00981532">
              <w:rPr>
                <w:rFonts w:cstheme="minorHAnsi"/>
                <w:i/>
              </w:rPr>
              <w:t>En alvast bedankt! (</w:t>
            </w:r>
            <w:proofErr w:type="spellStart"/>
            <w:r w:rsidRPr="00981532">
              <w:rPr>
                <w:rFonts w:cstheme="minorHAnsi"/>
                <w:i/>
              </w:rPr>
              <w:t>thumb</w:t>
            </w:r>
            <w:proofErr w:type="spellEnd"/>
            <w:r w:rsidRPr="00981532">
              <w:rPr>
                <w:rFonts w:cstheme="minorHAnsi"/>
                <w:i/>
              </w:rPr>
              <w:t xml:space="preserve"> up)</w:t>
            </w:r>
          </w:p>
        </w:tc>
        <w:tc>
          <w:tcPr>
            <w:tcW w:w="5245" w:type="dxa"/>
          </w:tcPr>
          <w:p w:rsidR="00313711" w:rsidRPr="00981532" w:rsidRDefault="00313711" w:rsidP="001F3D4D">
            <w:pPr>
              <w:rPr>
                <w:rFonts w:cstheme="minorHAnsi"/>
              </w:rPr>
            </w:pPr>
            <w:r w:rsidRPr="00981532">
              <w:rPr>
                <w:rFonts w:cstheme="minorHAnsi"/>
              </w:rPr>
              <w:t>Bedanken, goede sfeer, positief afsluiten</w:t>
            </w:r>
          </w:p>
        </w:tc>
      </w:tr>
    </w:tbl>
    <w:p w:rsidR="00E26794" w:rsidRDefault="00E26794" w:rsidP="00981532">
      <w:pPr>
        <w:rPr>
          <w:rFonts w:cstheme="minorHAnsi"/>
        </w:rPr>
      </w:pPr>
    </w:p>
    <w:p w:rsidR="00037EA1" w:rsidRPr="00CC4D4B" w:rsidRDefault="00CC4D4B" w:rsidP="00981532">
      <w:pPr>
        <w:rPr>
          <w:rFonts w:cstheme="minorHAnsi"/>
          <w:u w:val="single"/>
        </w:rPr>
      </w:pPr>
      <w:r w:rsidRPr="00CC4D4B">
        <w:rPr>
          <w:rFonts w:cstheme="minorHAnsi"/>
          <w:u w:val="single"/>
        </w:rPr>
        <w:t>Eventuele rol horeca:</w:t>
      </w:r>
    </w:p>
    <w:p w:rsidR="00CC4D4B" w:rsidRDefault="00CC4D4B" w:rsidP="00CC4D4B">
      <w:pPr>
        <w:pStyle w:val="Lijstalinea"/>
        <w:numPr>
          <w:ilvl w:val="1"/>
          <w:numId w:val="5"/>
        </w:numPr>
        <w:rPr>
          <w:rFonts w:cstheme="minorHAnsi"/>
        </w:rPr>
      </w:pPr>
      <w:r w:rsidRPr="00AF3D4B">
        <w:rPr>
          <w:rFonts w:cstheme="minorHAnsi"/>
        </w:rPr>
        <w:t xml:space="preserve">gratis drankjes </w:t>
      </w:r>
      <w:r w:rsidR="005F2F98">
        <w:rPr>
          <w:rFonts w:cstheme="minorHAnsi"/>
        </w:rPr>
        <w:t xml:space="preserve">of ijsje </w:t>
      </w:r>
      <w:r w:rsidRPr="00AF3D4B">
        <w:rPr>
          <w:rFonts w:cstheme="minorHAnsi"/>
        </w:rPr>
        <w:t>aanbieden als je helpt</w:t>
      </w:r>
      <w:r>
        <w:rPr>
          <w:rFonts w:cstheme="minorHAnsi"/>
        </w:rPr>
        <w:t>/belooft</w:t>
      </w:r>
      <w:r w:rsidRPr="00AF3D4B">
        <w:rPr>
          <w:rFonts w:cstheme="minorHAnsi"/>
        </w:rPr>
        <w:t xml:space="preserve"> </w:t>
      </w:r>
      <w:r>
        <w:rPr>
          <w:rFonts w:cstheme="minorHAnsi"/>
        </w:rPr>
        <w:t xml:space="preserve">je plek schoon achter te laten en </w:t>
      </w:r>
      <w:r w:rsidRPr="00AF3D4B">
        <w:rPr>
          <w:rFonts w:cstheme="minorHAnsi"/>
        </w:rPr>
        <w:t>zwerfafval op</w:t>
      </w:r>
      <w:r>
        <w:rPr>
          <w:rFonts w:cstheme="minorHAnsi"/>
        </w:rPr>
        <w:t xml:space="preserve"> te </w:t>
      </w:r>
      <w:r w:rsidR="005F2F98">
        <w:rPr>
          <w:rFonts w:cstheme="minorHAnsi"/>
        </w:rPr>
        <w:t>ruimen.</w:t>
      </w:r>
    </w:p>
    <w:p w:rsidR="005F2F98" w:rsidRPr="00A459E5" w:rsidRDefault="005F2F98" w:rsidP="00A459E5">
      <w:pPr>
        <w:pStyle w:val="Lijstalinea"/>
        <w:numPr>
          <w:ilvl w:val="1"/>
          <w:numId w:val="5"/>
        </w:numPr>
        <w:rPr>
          <w:rFonts w:cstheme="minorHAnsi"/>
        </w:rPr>
      </w:pPr>
      <w:r w:rsidRPr="00A459E5">
        <w:rPr>
          <w:rFonts w:cstheme="minorHAnsi"/>
        </w:rPr>
        <w:t>gratis drankjes of ijsje aanbieden als men een tasje afval in komt leveren.</w:t>
      </w:r>
      <w:r w:rsidR="00A459E5" w:rsidRPr="00A459E5">
        <w:t xml:space="preserve"> </w:t>
      </w:r>
      <w:r w:rsidR="00A459E5">
        <w:t>Bijvoorbeeld in de vorm van een zwerfafvalspeurtocht voor kinderen.</w:t>
      </w:r>
    </w:p>
    <w:p w:rsidR="00037EA1" w:rsidRPr="00CC4D4B" w:rsidRDefault="00037EA1" w:rsidP="00981532">
      <w:pPr>
        <w:rPr>
          <w:rFonts w:cstheme="minorHAnsi"/>
          <w:u w:val="single"/>
        </w:rPr>
      </w:pPr>
      <w:r w:rsidRPr="00CC4D4B">
        <w:rPr>
          <w:rFonts w:cstheme="minorHAnsi"/>
          <w:u w:val="single"/>
        </w:rPr>
        <w:t>Gewenste terugkoppeling door interviewers:</w:t>
      </w:r>
    </w:p>
    <w:p w:rsidR="00037EA1" w:rsidRDefault="00037EA1" w:rsidP="00037EA1">
      <w:pPr>
        <w:pStyle w:val="Lijstaline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Indruk van hoe het werkt, effectiviteit</w:t>
      </w:r>
    </w:p>
    <w:p w:rsidR="00037EA1" w:rsidRDefault="00037EA1" w:rsidP="00037EA1">
      <w:pPr>
        <w:pStyle w:val="Lijstaline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Tips betreffende de methode</w:t>
      </w:r>
    </w:p>
    <w:p w:rsidR="00037EA1" w:rsidRDefault="00037EA1" w:rsidP="00037EA1">
      <w:pPr>
        <w:pStyle w:val="Lijstaline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Ontvangen en genoteerde tips van geïnterviewden over parkbeheer</w:t>
      </w:r>
    </w:p>
    <w:p w:rsidR="00037EA1" w:rsidRPr="00037EA1" w:rsidRDefault="00037EA1" w:rsidP="00037EA1">
      <w:pPr>
        <w:rPr>
          <w:rFonts w:cstheme="minorHAnsi"/>
        </w:rPr>
      </w:pPr>
      <w:r>
        <w:rPr>
          <w:rFonts w:cstheme="minorHAnsi"/>
        </w:rPr>
        <w:t>Advies om een uur of halve dag na de start te evalueren en eventueel bij te stellen.</w:t>
      </w:r>
    </w:p>
    <w:sectPr w:rsidR="00037EA1" w:rsidRPr="00037EA1" w:rsidSect="00981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AD5475" w16cid:durableId="24242F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0E0"/>
    <w:multiLevelType w:val="hybridMultilevel"/>
    <w:tmpl w:val="D834D05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255"/>
    <w:multiLevelType w:val="hybridMultilevel"/>
    <w:tmpl w:val="8D3E00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62677"/>
    <w:multiLevelType w:val="hybridMultilevel"/>
    <w:tmpl w:val="08E459FE"/>
    <w:lvl w:ilvl="0" w:tplc="E9062A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A4A"/>
    <w:multiLevelType w:val="hybridMultilevel"/>
    <w:tmpl w:val="63C0406C"/>
    <w:lvl w:ilvl="0" w:tplc="6308B9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C210E"/>
    <w:multiLevelType w:val="hybridMultilevel"/>
    <w:tmpl w:val="AC8E6E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0039C6"/>
    <w:multiLevelType w:val="hybridMultilevel"/>
    <w:tmpl w:val="5C4652E4"/>
    <w:lvl w:ilvl="0" w:tplc="E9062A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39AB"/>
    <w:multiLevelType w:val="hybridMultilevel"/>
    <w:tmpl w:val="D834D05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4"/>
    <w:rsid w:val="000064AF"/>
    <w:rsid w:val="00037EA1"/>
    <w:rsid w:val="000973BB"/>
    <w:rsid w:val="001774E9"/>
    <w:rsid w:val="002A6330"/>
    <w:rsid w:val="00302738"/>
    <w:rsid w:val="00313711"/>
    <w:rsid w:val="003729C7"/>
    <w:rsid w:val="00397E81"/>
    <w:rsid w:val="003A246D"/>
    <w:rsid w:val="003F7C14"/>
    <w:rsid w:val="00504341"/>
    <w:rsid w:val="00512D80"/>
    <w:rsid w:val="005F2F98"/>
    <w:rsid w:val="006D3371"/>
    <w:rsid w:val="007451F3"/>
    <w:rsid w:val="007A7531"/>
    <w:rsid w:val="008032BF"/>
    <w:rsid w:val="0082590A"/>
    <w:rsid w:val="00845997"/>
    <w:rsid w:val="008522E9"/>
    <w:rsid w:val="009241C4"/>
    <w:rsid w:val="00981532"/>
    <w:rsid w:val="00A372CF"/>
    <w:rsid w:val="00A459E5"/>
    <w:rsid w:val="00A65F33"/>
    <w:rsid w:val="00AB7DCE"/>
    <w:rsid w:val="00AF3D4B"/>
    <w:rsid w:val="00BA6335"/>
    <w:rsid w:val="00CC4D4B"/>
    <w:rsid w:val="00CC61B3"/>
    <w:rsid w:val="00D030D9"/>
    <w:rsid w:val="00D80213"/>
    <w:rsid w:val="00D922C1"/>
    <w:rsid w:val="00DB0398"/>
    <w:rsid w:val="00E26794"/>
    <w:rsid w:val="00E44765"/>
    <w:rsid w:val="00F0454B"/>
    <w:rsid w:val="00F176A9"/>
    <w:rsid w:val="00F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213B"/>
  <w15:chartTrackingRefBased/>
  <w15:docId w15:val="{22E96A22-96B8-46E3-8AEF-188AA2C1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6794"/>
    <w:pPr>
      <w:ind w:left="720"/>
      <w:contextualSpacing/>
    </w:pPr>
  </w:style>
  <w:style w:type="table" w:styleId="Tabelraster">
    <w:name w:val="Table Grid"/>
    <w:basedOn w:val="Standaardtabel"/>
    <w:uiPriority w:val="39"/>
    <w:rsid w:val="00E2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027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27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273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27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273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738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45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Weenk, Addie (WVL)</dc:creator>
  <cp:keywords/>
  <dc:description/>
  <cp:lastModifiedBy>Weenk, Addie (WVL)</cp:lastModifiedBy>
  <cp:revision>2</cp:revision>
  <dcterms:created xsi:type="dcterms:W3CDTF">2021-08-19T08:52:00Z</dcterms:created>
  <dcterms:modified xsi:type="dcterms:W3CDTF">2021-08-19T08:52:00Z</dcterms:modified>
</cp:coreProperties>
</file>